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0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2"/>
        <w:gridCol w:w="5385"/>
      </w:tblGrid>
      <w:tr w:rsidR="006162D5" w:rsidRPr="006162D5" w14:paraId="5A66D990" w14:textId="77777777" w:rsidTr="006162D5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D4B620" w14:textId="39D368F2" w:rsidR="006162D5" w:rsidRPr="006162D5" w:rsidRDefault="006162D5" w:rsidP="006162D5">
            <w:pPr>
              <w:rPr>
                <w:lang w:val="en-US"/>
              </w:rPr>
            </w:pPr>
            <w:r w:rsidRPr="006162D5">
              <w:rPr>
                <w:lang w:val="en-US"/>
              </w:rPr>
              <w:drawing>
                <wp:anchor distT="0" distB="0" distL="114300" distR="114300" simplePos="0" relativeHeight="251658249" behindDoc="1" locked="0" layoutInCell="1" allowOverlap="1" wp14:anchorId="150DD650" wp14:editId="4174D31A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1270" b="0"/>
                  <wp:wrapNone/>
                  <wp:docPr id="57938156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5B9070" w14:textId="77777777" w:rsidR="006162D5" w:rsidRPr="006162D5" w:rsidRDefault="006162D5" w:rsidP="006162D5">
            <w:pPr>
              <w:rPr>
                <w:lang w:val="en-US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C0F5F9" w14:textId="77777777" w:rsidR="006162D5" w:rsidRPr="006162D5" w:rsidRDefault="006162D5" w:rsidP="006162D5">
            <w:pPr>
              <w:rPr>
                <w:lang w:val="es-MX"/>
              </w:rPr>
            </w:pPr>
          </w:p>
          <w:p w14:paraId="67A930C4" w14:textId="77777777" w:rsidR="006162D5" w:rsidRPr="006162D5" w:rsidRDefault="006162D5" w:rsidP="006162D5">
            <w:pPr>
              <w:rPr>
                <w:b/>
                <w:lang w:val="es-MX"/>
              </w:rPr>
            </w:pPr>
            <w:r w:rsidRPr="006162D5">
              <w:rPr>
                <w:b/>
                <w:lang w:val="es-MX"/>
              </w:rPr>
              <w:t>Carátula para entrega de prácticas</w:t>
            </w:r>
          </w:p>
          <w:p w14:paraId="60C0AAD7" w14:textId="77777777" w:rsidR="006162D5" w:rsidRPr="006162D5" w:rsidRDefault="006162D5" w:rsidP="006162D5">
            <w:pPr>
              <w:rPr>
                <w:lang w:val="es-MX"/>
              </w:rPr>
            </w:pPr>
          </w:p>
        </w:tc>
      </w:tr>
      <w:tr w:rsidR="006162D5" w:rsidRPr="006162D5" w14:paraId="0FE66635" w14:textId="77777777" w:rsidTr="006162D5">
        <w:tc>
          <w:tcPr>
            <w:tcW w:w="538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552E3" w14:textId="77777777" w:rsidR="006162D5" w:rsidRPr="006162D5" w:rsidRDefault="006162D5" w:rsidP="006162D5">
            <w:pPr>
              <w:rPr>
                <w:lang w:val="es-MX"/>
              </w:rPr>
            </w:pPr>
          </w:p>
          <w:p w14:paraId="6539A5AE" w14:textId="77777777" w:rsidR="006162D5" w:rsidRPr="006162D5" w:rsidRDefault="006162D5" w:rsidP="006162D5">
            <w:pPr>
              <w:rPr>
                <w:lang w:val="es-MX"/>
              </w:rPr>
            </w:pPr>
            <w:r w:rsidRPr="006162D5">
              <w:rPr>
                <w:lang w:val="es-MX"/>
              </w:rPr>
              <w:t>Facultad de Ingeniería</w:t>
            </w:r>
          </w:p>
          <w:p w14:paraId="6F95EE88" w14:textId="77777777" w:rsidR="006162D5" w:rsidRPr="006162D5" w:rsidRDefault="006162D5" w:rsidP="006162D5">
            <w:pPr>
              <w:rPr>
                <w:lang w:val="es-MX"/>
              </w:rPr>
            </w:pPr>
          </w:p>
        </w:tc>
        <w:tc>
          <w:tcPr>
            <w:tcW w:w="53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ECCDF1" w14:textId="77777777" w:rsidR="006162D5" w:rsidRPr="006162D5" w:rsidRDefault="006162D5" w:rsidP="006162D5">
            <w:pPr>
              <w:rPr>
                <w:lang w:val="es-MX"/>
              </w:rPr>
            </w:pPr>
          </w:p>
          <w:p w14:paraId="48A57E2D" w14:textId="77777777" w:rsidR="006162D5" w:rsidRPr="006162D5" w:rsidRDefault="006162D5" w:rsidP="006162D5">
            <w:pPr>
              <w:rPr>
                <w:lang w:val="es-MX"/>
              </w:rPr>
            </w:pPr>
            <w:r w:rsidRPr="006162D5">
              <w:rPr>
                <w:lang w:val="es-MX"/>
              </w:rPr>
              <w:t>Laboratorio de docencia</w:t>
            </w:r>
          </w:p>
        </w:tc>
      </w:tr>
    </w:tbl>
    <w:p w14:paraId="14EBBB46" w14:textId="77777777" w:rsidR="006162D5" w:rsidRPr="006162D5" w:rsidRDefault="006162D5" w:rsidP="006162D5">
      <w:pPr>
        <w:rPr>
          <w:lang w:val="en-US"/>
        </w:rPr>
      </w:pPr>
    </w:p>
    <w:p w14:paraId="327C32DD" w14:textId="77777777" w:rsidR="006162D5" w:rsidRPr="006162D5" w:rsidRDefault="006162D5" w:rsidP="006162D5">
      <w:pPr>
        <w:rPr>
          <w:lang w:val="en-US"/>
        </w:rPr>
      </w:pPr>
    </w:p>
    <w:p w14:paraId="61B8183B" w14:textId="77777777" w:rsidR="006162D5" w:rsidRPr="006162D5" w:rsidRDefault="006162D5" w:rsidP="006162D5">
      <w:pPr>
        <w:rPr>
          <w:lang w:val="en-US"/>
        </w:rPr>
      </w:pPr>
      <w:r w:rsidRPr="006162D5">
        <w:rPr>
          <w:lang w:val="es-MX"/>
        </w:rPr>
        <w:t>Laboratorios</w:t>
      </w:r>
      <w:r w:rsidRPr="006162D5">
        <w:rPr>
          <w:lang w:val="en-US"/>
        </w:rPr>
        <w:t xml:space="preserve"> de </w:t>
      </w:r>
      <w:r w:rsidRPr="006162D5">
        <w:rPr>
          <w:lang w:val="es-MX"/>
        </w:rPr>
        <w:t>computación</w:t>
      </w:r>
    </w:p>
    <w:p w14:paraId="6E86885E" w14:textId="77777777" w:rsidR="006162D5" w:rsidRPr="006162D5" w:rsidRDefault="006162D5" w:rsidP="006162D5">
      <w:pPr>
        <w:rPr>
          <w:lang w:val="es-MX"/>
        </w:rPr>
      </w:pPr>
      <w:r w:rsidRPr="006162D5">
        <w:rPr>
          <w:lang w:val="es-MX"/>
        </w:rPr>
        <w:t>salas A y B</w:t>
      </w:r>
    </w:p>
    <w:p w14:paraId="3A2A5E6F" w14:textId="07B9E4AF" w:rsidR="006162D5" w:rsidRPr="006162D5" w:rsidRDefault="006162D5" w:rsidP="006162D5">
      <w:pPr>
        <w:rPr>
          <w:lang w:val="en-US"/>
        </w:rPr>
      </w:pPr>
      <w:r w:rsidRPr="006162D5">
        <w:rPr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EE380E5" wp14:editId="6EC1467C">
                <wp:simplePos x="0" y="0"/>
                <wp:positionH relativeFrom="column">
                  <wp:posOffset>-114300</wp:posOffset>
                </wp:positionH>
                <wp:positionV relativeFrom="paragraph">
                  <wp:posOffset>216535</wp:posOffset>
                </wp:positionV>
                <wp:extent cx="6765925" cy="0"/>
                <wp:effectExtent l="0" t="0" r="0" b="0"/>
                <wp:wrapNone/>
                <wp:docPr id="23226232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BA31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-9pt;margin-top:17.05pt;width:532.75pt;height:0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AsZWwf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5"/>
      </w:tblGrid>
      <w:tr w:rsidR="006162D5" w:rsidRPr="006162D5" w14:paraId="19C19930" w14:textId="77777777" w:rsidTr="00EC355E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758B8A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6676DDFC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Profesor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BB4CAB" w14:textId="77777777" w:rsidR="006162D5" w:rsidRDefault="006162D5" w:rsidP="006162D5">
            <w:pPr>
              <w:rPr>
                <w:lang w:val="en-US"/>
              </w:rPr>
            </w:pPr>
          </w:p>
          <w:p w14:paraId="792EF6DE" w14:textId="593916A9" w:rsidR="00056825" w:rsidRPr="006162D5" w:rsidRDefault="00E02D32" w:rsidP="006162D5">
            <w:pPr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Karina García Morales</w:t>
            </w:r>
          </w:p>
        </w:tc>
      </w:tr>
      <w:tr w:rsidR="006162D5" w:rsidRPr="006162D5" w14:paraId="77BC127A" w14:textId="77777777" w:rsidTr="00EC355E">
        <w:trPr>
          <w:trHeight w:hRule="exact" w:val="86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1E87B3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3548BFE2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Asignatura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DC3FE" w14:textId="77777777" w:rsidR="006162D5" w:rsidRDefault="006162D5" w:rsidP="006162D5">
            <w:pPr>
              <w:rPr>
                <w:lang w:val="en-US"/>
              </w:rPr>
            </w:pPr>
          </w:p>
          <w:p w14:paraId="4FFCD19C" w14:textId="218BD271" w:rsidR="006162D5" w:rsidRPr="00E02D32" w:rsidRDefault="00043497" w:rsidP="006162D5">
            <w:pPr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 xml:space="preserve">Fundamentos de </w:t>
            </w:r>
            <w:proofErr w:type="spellStart"/>
            <w:r>
              <w:rPr>
                <w:sz w:val="30"/>
                <w:szCs w:val="30"/>
                <w:lang w:val="en-US"/>
              </w:rPr>
              <w:t>Programación</w:t>
            </w:r>
            <w:proofErr w:type="spellEnd"/>
          </w:p>
          <w:p w14:paraId="42F6237C" w14:textId="39766C7D" w:rsidR="006162D5" w:rsidRPr="006162D5" w:rsidRDefault="006162D5" w:rsidP="006162D5">
            <w:pPr>
              <w:rPr>
                <w:lang w:val="en-US"/>
              </w:rPr>
            </w:pPr>
          </w:p>
        </w:tc>
      </w:tr>
      <w:tr w:rsidR="006162D5" w:rsidRPr="006162D5" w14:paraId="439A1758" w14:textId="77777777" w:rsidTr="00EC355E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1DC8A3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62A6C17F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r w:rsidRPr="006162D5">
              <w:rPr>
                <w:i/>
                <w:sz w:val="32"/>
                <w:szCs w:val="32"/>
                <w:lang w:val="en-US"/>
              </w:rPr>
              <w:t>Grupo: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1755DA" w14:textId="77777777" w:rsidR="006162D5" w:rsidRPr="00BE7091" w:rsidRDefault="006162D5" w:rsidP="006162D5">
            <w:pPr>
              <w:rPr>
                <w:sz w:val="32"/>
                <w:szCs w:val="32"/>
                <w:lang w:val="en-US"/>
              </w:rPr>
            </w:pPr>
          </w:p>
          <w:p w14:paraId="325A0C64" w14:textId="6886C96A" w:rsidR="00B25D47" w:rsidRPr="006162D5" w:rsidRDefault="00BE7091" w:rsidP="006162D5">
            <w:pPr>
              <w:rPr>
                <w:sz w:val="32"/>
                <w:szCs w:val="32"/>
                <w:lang w:val="en-US"/>
              </w:rPr>
            </w:pPr>
            <w:r w:rsidRPr="00BE7091">
              <w:rPr>
                <w:sz w:val="32"/>
                <w:szCs w:val="32"/>
                <w:lang w:val="en-US"/>
              </w:rPr>
              <w:t>22</w:t>
            </w:r>
          </w:p>
        </w:tc>
      </w:tr>
      <w:tr w:rsidR="006162D5" w:rsidRPr="006162D5" w14:paraId="795962B3" w14:textId="77777777" w:rsidTr="00EC355E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E5B98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4F8C9AC7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r w:rsidRPr="006162D5">
              <w:rPr>
                <w:i/>
                <w:sz w:val="32"/>
                <w:szCs w:val="32"/>
                <w:lang w:val="en-US"/>
              </w:rPr>
              <w:t xml:space="preserve">No. de </w:t>
            </w: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práctica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(s):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495DE4" w14:textId="77777777" w:rsidR="006162D5" w:rsidRDefault="006162D5" w:rsidP="006162D5">
            <w:pPr>
              <w:rPr>
                <w:lang w:val="en-US"/>
              </w:rPr>
            </w:pPr>
          </w:p>
          <w:p w14:paraId="601AA5D9" w14:textId="4DA3D0BD" w:rsidR="00BE7091" w:rsidRPr="006162D5" w:rsidRDefault="00BE7091" w:rsidP="006162D5">
            <w:pPr>
              <w:rPr>
                <w:sz w:val="34"/>
                <w:szCs w:val="34"/>
                <w:lang w:val="en-US"/>
              </w:rPr>
            </w:pPr>
            <w:r>
              <w:rPr>
                <w:sz w:val="34"/>
                <w:szCs w:val="34"/>
                <w:lang w:val="en-US"/>
              </w:rPr>
              <w:t>1</w:t>
            </w:r>
          </w:p>
        </w:tc>
      </w:tr>
      <w:tr w:rsidR="006162D5" w:rsidRPr="006162D5" w14:paraId="20651DB8" w14:textId="77777777" w:rsidTr="00EC355E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2C6A4E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43F72726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Integrante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(s):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243CA7" w14:textId="77777777" w:rsidR="006162D5" w:rsidRDefault="006162D5" w:rsidP="006162D5">
            <w:pPr>
              <w:rPr>
                <w:lang w:val="en-US"/>
              </w:rPr>
            </w:pPr>
          </w:p>
          <w:p w14:paraId="7BA5BD89" w14:textId="78C2D8C4" w:rsidR="00BE7091" w:rsidRPr="006162D5" w:rsidRDefault="00BE7091" w:rsidP="006162D5">
            <w:pPr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Jesus Emanuel Gutierrez Otero</w:t>
            </w:r>
          </w:p>
        </w:tc>
      </w:tr>
      <w:tr w:rsidR="006162D5" w:rsidRPr="006162D5" w14:paraId="1C65E38F" w14:textId="77777777" w:rsidTr="00EC355E">
        <w:trPr>
          <w:trHeight w:hRule="exact" w:val="81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31D384" w14:textId="77777777" w:rsidR="006162D5" w:rsidRPr="006162D5" w:rsidRDefault="006162D5" w:rsidP="006162D5">
            <w:pPr>
              <w:rPr>
                <w:i/>
                <w:sz w:val="32"/>
                <w:szCs w:val="32"/>
                <w:lang w:val="es-MX"/>
              </w:rPr>
            </w:pPr>
          </w:p>
          <w:p w14:paraId="2C8C4738" w14:textId="77777777" w:rsidR="006162D5" w:rsidRPr="006162D5" w:rsidRDefault="006162D5" w:rsidP="006162D5">
            <w:pPr>
              <w:rPr>
                <w:i/>
                <w:sz w:val="32"/>
                <w:szCs w:val="32"/>
                <w:lang w:val="es-MX"/>
              </w:rPr>
            </w:pPr>
            <w:r w:rsidRPr="006162D5">
              <w:rPr>
                <w:i/>
                <w:sz w:val="32"/>
                <w:szCs w:val="32"/>
                <w:lang w:val="es-MX"/>
              </w:rPr>
              <w:t>No. de lista o brigada: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5633CA" w14:textId="77777777" w:rsidR="006162D5" w:rsidRDefault="006162D5" w:rsidP="006162D5">
            <w:pPr>
              <w:rPr>
                <w:lang w:val="es-MX"/>
              </w:rPr>
            </w:pPr>
          </w:p>
          <w:p w14:paraId="1C950823" w14:textId="5D7ED1A3" w:rsidR="00BE7091" w:rsidRPr="006162D5" w:rsidRDefault="00BE7091" w:rsidP="006162D5">
            <w:pPr>
              <w:rPr>
                <w:sz w:val="32"/>
                <w:szCs w:val="32"/>
                <w:lang w:val="es-MX"/>
              </w:rPr>
            </w:pPr>
            <w:r>
              <w:rPr>
                <w:sz w:val="32"/>
                <w:szCs w:val="32"/>
                <w:lang w:val="es-MX"/>
              </w:rPr>
              <w:t>23</w:t>
            </w:r>
          </w:p>
        </w:tc>
      </w:tr>
      <w:tr w:rsidR="006162D5" w:rsidRPr="006162D5" w14:paraId="7D6E50E6" w14:textId="77777777" w:rsidTr="00EC355E">
        <w:trPr>
          <w:trHeight w:hRule="exact" w:val="798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D7AB4F" w14:textId="77777777" w:rsidR="006162D5" w:rsidRPr="006162D5" w:rsidRDefault="006162D5" w:rsidP="006162D5">
            <w:pPr>
              <w:rPr>
                <w:i/>
                <w:sz w:val="32"/>
                <w:szCs w:val="32"/>
                <w:lang w:val="es-MX"/>
              </w:rPr>
            </w:pPr>
          </w:p>
          <w:p w14:paraId="6BD3BEAD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Semestre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BECBAB" w14:textId="77777777" w:rsidR="006162D5" w:rsidRDefault="006162D5" w:rsidP="006162D5">
            <w:pPr>
              <w:rPr>
                <w:lang w:val="en-US"/>
              </w:rPr>
            </w:pPr>
          </w:p>
          <w:p w14:paraId="3546EFE7" w14:textId="1CFF03D8" w:rsidR="00B31B29" w:rsidRPr="006162D5" w:rsidRDefault="00BD1AF0" w:rsidP="006162D5">
            <w:pPr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 xml:space="preserve">Primer </w:t>
            </w:r>
            <w:proofErr w:type="spellStart"/>
            <w:r>
              <w:rPr>
                <w:sz w:val="30"/>
                <w:szCs w:val="30"/>
                <w:lang w:val="en-US"/>
              </w:rPr>
              <w:t>semestre</w:t>
            </w:r>
            <w:proofErr w:type="spellEnd"/>
            <w:r>
              <w:rPr>
                <w:sz w:val="30"/>
                <w:szCs w:val="30"/>
                <w:lang w:val="en-US"/>
              </w:rPr>
              <w:t xml:space="preserve"> (2025-1)</w:t>
            </w:r>
          </w:p>
        </w:tc>
      </w:tr>
      <w:tr w:rsidR="006162D5" w:rsidRPr="006162D5" w14:paraId="70386156" w14:textId="77777777" w:rsidTr="00EC355E">
        <w:trPr>
          <w:trHeight w:hRule="exact" w:val="79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227B8C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21EA643B" w14:textId="77777777" w:rsidR="006162D5" w:rsidRPr="006162D5" w:rsidRDefault="006162D5" w:rsidP="006162D5">
            <w:pPr>
              <w:rPr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Fecha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 xml:space="preserve"> de </w:t>
            </w: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entrega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13773F" w14:textId="77777777" w:rsidR="006162D5" w:rsidRDefault="006162D5" w:rsidP="006162D5">
            <w:pPr>
              <w:rPr>
                <w:lang w:val="en-US"/>
              </w:rPr>
            </w:pPr>
          </w:p>
          <w:p w14:paraId="3813F204" w14:textId="6A1A684F" w:rsidR="00BD1AF0" w:rsidRPr="006162D5" w:rsidRDefault="003E368F" w:rsidP="006162D5">
            <w:pPr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20/08/24</w:t>
            </w:r>
          </w:p>
        </w:tc>
      </w:tr>
      <w:tr w:rsidR="006162D5" w:rsidRPr="006162D5" w14:paraId="28AF13DB" w14:textId="77777777" w:rsidTr="00EC355E">
        <w:trPr>
          <w:trHeight w:hRule="exact" w:val="894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FB10EF" w14:textId="77777777" w:rsidR="006162D5" w:rsidRPr="006162D5" w:rsidRDefault="006162D5" w:rsidP="006162D5">
            <w:pPr>
              <w:rPr>
                <w:i/>
                <w:sz w:val="32"/>
                <w:szCs w:val="32"/>
                <w:lang w:val="en-US"/>
              </w:rPr>
            </w:pPr>
          </w:p>
          <w:p w14:paraId="63C581DB" w14:textId="77777777" w:rsidR="006162D5" w:rsidRPr="006162D5" w:rsidRDefault="006162D5" w:rsidP="006162D5">
            <w:pPr>
              <w:rPr>
                <w:sz w:val="32"/>
                <w:szCs w:val="32"/>
                <w:lang w:val="en-US"/>
              </w:rPr>
            </w:pPr>
            <w:proofErr w:type="spellStart"/>
            <w:r w:rsidRPr="006162D5">
              <w:rPr>
                <w:i/>
                <w:sz w:val="32"/>
                <w:szCs w:val="32"/>
                <w:lang w:val="en-US"/>
              </w:rPr>
              <w:t>Observaciones</w:t>
            </w:r>
            <w:proofErr w:type="spellEnd"/>
            <w:r w:rsidRPr="006162D5">
              <w:rPr>
                <w:i/>
                <w:sz w:val="32"/>
                <w:szCs w:val="32"/>
                <w:lang w:val="en-US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139104" w14:textId="77777777" w:rsidR="006162D5" w:rsidRPr="006162D5" w:rsidRDefault="006162D5" w:rsidP="006162D5">
            <w:pPr>
              <w:rPr>
                <w:lang w:val="en-US"/>
              </w:rPr>
            </w:pPr>
          </w:p>
        </w:tc>
      </w:tr>
    </w:tbl>
    <w:p w14:paraId="37E031AD" w14:textId="77777777" w:rsidR="006162D5" w:rsidRDefault="006162D5" w:rsidP="006162D5">
      <w:pPr>
        <w:rPr>
          <w:lang w:val="en-US"/>
        </w:rPr>
      </w:pPr>
    </w:p>
    <w:p w14:paraId="01FDCB98" w14:textId="77777777" w:rsidR="00EC355E" w:rsidRPr="006162D5" w:rsidRDefault="00EC355E" w:rsidP="006162D5">
      <w:pPr>
        <w:rPr>
          <w:lang w:val="en-US"/>
        </w:rPr>
      </w:pPr>
    </w:p>
    <w:p w14:paraId="2EDE8C0C" w14:textId="77777777" w:rsidR="006162D5" w:rsidRPr="006162D5" w:rsidRDefault="006162D5" w:rsidP="006162D5">
      <w:pPr>
        <w:rPr>
          <w:lang w:val="en-US"/>
        </w:rPr>
      </w:pPr>
    </w:p>
    <w:p w14:paraId="2AAF65CD" w14:textId="77777777" w:rsidR="006162D5" w:rsidRPr="006162D5" w:rsidRDefault="006162D5" w:rsidP="006162D5">
      <w:pPr>
        <w:rPr>
          <w:lang w:val="en-US"/>
        </w:rPr>
      </w:pPr>
      <w:r w:rsidRPr="006162D5">
        <w:rPr>
          <w:lang w:val="en-US"/>
        </w:rPr>
        <w:tab/>
      </w:r>
      <w:r w:rsidRPr="006162D5">
        <w:rPr>
          <w:lang w:val="en-US"/>
        </w:rPr>
        <w:tab/>
      </w:r>
      <w:r w:rsidRPr="006162D5">
        <w:rPr>
          <w:lang w:val="en-US"/>
        </w:rPr>
        <w:tab/>
      </w:r>
      <w:r w:rsidRPr="006162D5">
        <w:rPr>
          <w:lang w:val="en-US"/>
        </w:rPr>
        <w:tab/>
      </w:r>
      <w:r w:rsidRPr="006162D5">
        <w:rPr>
          <w:lang w:val="en-US"/>
        </w:rPr>
        <w:tab/>
        <w:t>CALIFICACIÓN: __________</w:t>
      </w:r>
    </w:p>
    <w:p w14:paraId="683AA787" w14:textId="2ADB772B" w:rsidR="006162D5" w:rsidRDefault="006162D5"/>
    <w:p w14:paraId="407766C4" w14:textId="77777777" w:rsidR="006162D5" w:rsidRDefault="006162D5">
      <w:r>
        <w:br w:type="page"/>
      </w:r>
    </w:p>
    <w:p w14:paraId="54E318E6" w14:textId="77777777" w:rsidR="00C82778" w:rsidRPr="00C82778" w:rsidRDefault="00C82778" w:rsidP="00C82778">
      <w:pPr>
        <w:rPr>
          <w:b/>
          <w:bCs/>
          <w:lang w:val="es-MX"/>
        </w:rPr>
      </w:pPr>
      <w:r w:rsidRPr="00C82778">
        <w:rPr>
          <w:b/>
          <w:bCs/>
          <w:lang w:val="es-MX"/>
        </w:rPr>
        <w:lastRenderedPageBreak/>
        <w:t>Práctica 1 - La computación como herramienta de trabajo del profesional de ingeniería</w:t>
      </w:r>
    </w:p>
    <w:p w14:paraId="5FF09044" w14:textId="6AC0AE37" w:rsidR="00CC484A" w:rsidRDefault="00CC484A"/>
    <w:p w14:paraId="2E48E4D9" w14:textId="77777777" w:rsidR="002E4C43" w:rsidRPr="00F74793" w:rsidRDefault="00F15DED" w:rsidP="00C51C73">
      <w:pPr>
        <w:jc w:val="both"/>
        <w:rPr>
          <w:rFonts w:asciiTheme="majorHAnsi" w:hAnsiTheme="majorHAnsi" w:cstheme="majorHAnsi"/>
        </w:rPr>
      </w:pPr>
      <w:r w:rsidRPr="00F74793">
        <w:rPr>
          <w:rFonts w:asciiTheme="majorHAnsi" w:hAnsiTheme="majorHAnsi" w:cstheme="majorHAnsi"/>
        </w:rPr>
        <w:t>Objetivo: 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</w:t>
      </w:r>
    </w:p>
    <w:p w14:paraId="79BD46CF" w14:textId="77777777" w:rsidR="002E4C43" w:rsidRPr="00F74793" w:rsidRDefault="002E4C43" w:rsidP="00C51C73">
      <w:pPr>
        <w:jc w:val="both"/>
        <w:rPr>
          <w:rFonts w:asciiTheme="majorHAnsi" w:hAnsiTheme="majorHAnsi" w:cstheme="majorHAnsi"/>
        </w:rPr>
      </w:pPr>
    </w:p>
    <w:p w14:paraId="068BFAD8" w14:textId="77777777" w:rsidR="00981123" w:rsidRDefault="00105C86" w:rsidP="00C51C73">
      <w:pPr>
        <w:jc w:val="both"/>
        <w:rPr>
          <w:rFonts w:asciiTheme="majorHAnsi" w:hAnsiTheme="majorHAnsi" w:cstheme="majorHAnsi"/>
        </w:rPr>
      </w:pPr>
      <w:r w:rsidRPr="00F74793">
        <w:rPr>
          <w:rFonts w:asciiTheme="majorHAnsi" w:hAnsiTheme="majorHAnsi" w:cstheme="majorHAnsi"/>
        </w:rPr>
        <w:t xml:space="preserve"> </w:t>
      </w:r>
      <w:r w:rsidR="00750488" w:rsidRPr="00F74793">
        <w:rPr>
          <w:rFonts w:asciiTheme="majorHAnsi" w:hAnsiTheme="majorHAnsi" w:cstheme="majorHAnsi"/>
        </w:rPr>
        <w:t xml:space="preserve">Los sistemas de control de versiones </w:t>
      </w:r>
      <w:r w:rsidR="00745D15" w:rsidRPr="00F74793">
        <w:rPr>
          <w:rFonts w:asciiTheme="majorHAnsi" w:hAnsiTheme="majorHAnsi" w:cstheme="majorHAnsi"/>
        </w:rPr>
        <w:t xml:space="preserve">son de suma importancia en el ámbito laboral y académico, ya que respaldan versiones anteriores de un documento haciendo posible regresar a </w:t>
      </w:r>
      <w:r w:rsidR="00CE38CC" w:rsidRPr="00F74793">
        <w:rPr>
          <w:rFonts w:asciiTheme="majorHAnsi" w:hAnsiTheme="majorHAnsi" w:cstheme="majorHAnsi"/>
        </w:rPr>
        <w:t xml:space="preserve">versiones anteriores sin perder la actual. </w:t>
      </w:r>
    </w:p>
    <w:p w14:paraId="296C3938" w14:textId="77777777" w:rsidR="000F4A48" w:rsidRPr="00F74793" w:rsidRDefault="000F4A48" w:rsidP="00C51C73">
      <w:pPr>
        <w:jc w:val="both"/>
        <w:rPr>
          <w:rFonts w:asciiTheme="majorHAnsi" w:hAnsiTheme="majorHAnsi" w:cstheme="majorHAnsi"/>
        </w:rPr>
      </w:pPr>
    </w:p>
    <w:p w14:paraId="4590D05C" w14:textId="77777777" w:rsidR="00BF2A44" w:rsidRDefault="00981123" w:rsidP="00C51C73">
      <w:pPr>
        <w:jc w:val="both"/>
        <w:rPr>
          <w:rFonts w:asciiTheme="majorHAnsi" w:hAnsiTheme="majorHAnsi" w:cstheme="majorHAnsi"/>
        </w:rPr>
      </w:pPr>
      <w:r w:rsidRPr="00F74793">
        <w:rPr>
          <w:rFonts w:asciiTheme="majorHAnsi" w:hAnsiTheme="majorHAnsi" w:cstheme="majorHAnsi"/>
        </w:rPr>
        <w:t>Definiré 3 tipos de controladores de versiones</w:t>
      </w:r>
      <w:r w:rsidR="00BF2A44">
        <w:rPr>
          <w:rFonts w:asciiTheme="majorHAnsi" w:hAnsiTheme="majorHAnsi" w:cstheme="majorHAnsi"/>
        </w:rPr>
        <w:t>.</w:t>
      </w:r>
    </w:p>
    <w:p w14:paraId="27CA1B39" w14:textId="3019D470" w:rsidR="00644B70" w:rsidRDefault="00BF2A44" w:rsidP="00C51C7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i/>
          <w:iCs/>
        </w:rPr>
        <w:t>Lo</w:t>
      </w:r>
      <w:r w:rsidR="00CC18FC" w:rsidRPr="00F74793">
        <w:rPr>
          <w:rFonts w:asciiTheme="majorHAnsi" w:hAnsiTheme="majorHAnsi" w:cstheme="majorHAnsi"/>
          <w:b/>
          <w:bCs/>
          <w:i/>
          <w:iCs/>
        </w:rPr>
        <w:t>cal</w:t>
      </w:r>
      <w:r w:rsidR="007A03BB" w:rsidRPr="00F74793">
        <w:rPr>
          <w:rFonts w:asciiTheme="majorHAnsi" w:hAnsiTheme="majorHAnsi" w:cstheme="majorHAnsi"/>
          <w:b/>
          <w:bCs/>
          <w:i/>
          <w:iCs/>
        </w:rPr>
        <w:t xml:space="preserve">: </w:t>
      </w:r>
      <w:r w:rsidR="000E55EA">
        <w:rPr>
          <w:rFonts w:asciiTheme="majorHAnsi" w:hAnsiTheme="majorHAnsi" w:cstheme="majorHAnsi"/>
        </w:rPr>
        <w:t xml:space="preserve">los cambios de los archivos se registran en una base de datos local, esto permite volver a versiones anteriores </w:t>
      </w:r>
      <w:r w:rsidR="00E64308">
        <w:rPr>
          <w:rFonts w:asciiTheme="majorHAnsi" w:hAnsiTheme="majorHAnsi" w:cstheme="majorHAnsi"/>
        </w:rPr>
        <w:t>fácilmente</w:t>
      </w:r>
      <w:r w:rsidR="0060615C">
        <w:rPr>
          <w:rFonts w:asciiTheme="majorHAnsi" w:hAnsiTheme="majorHAnsi" w:cstheme="majorHAnsi"/>
        </w:rPr>
        <w:t xml:space="preserve">, por lo que para trabajar individualmente es </w:t>
      </w:r>
      <w:r w:rsidR="00CE3A96">
        <w:rPr>
          <w:rFonts w:asciiTheme="majorHAnsi" w:hAnsiTheme="majorHAnsi" w:cstheme="majorHAnsi"/>
        </w:rPr>
        <w:t>una gran herramienta.</w:t>
      </w:r>
    </w:p>
    <w:p w14:paraId="00EA2DC2" w14:textId="1F7494DF" w:rsidR="002853D8" w:rsidRDefault="00A662D9" w:rsidP="00C51C7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i/>
          <w:iCs/>
        </w:rPr>
        <w:t xml:space="preserve">Centralizado: </w:t>
      </w:r>
      <w:r>
        <w:rPr>
          <w:rFonts w:asciiTheme="majorHAnsi" w:hAnsiTheme="majorHAnsi" w:cstheme="majorHAnsi"/>
        </w:rPr>
        <w:t>Es pensado para trabajar en conjunto</w:t>
      </w:r>
      <w:r w:rsidR="00113A90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</w:t>
      </w:r>
      <w:r w:rsidR="003A7FB1">
        <w:rPr>
          <w:rFonts w:asciiTheme="majorHAnsi" w:hAnsiTheme="majorHAnsi" w:cstheme="majorHAnsi"/>
        </w:rPr>
        <w:t xml:space="preserve">por lo que existe un </w:t>
      </w:r>
      <w:r w:rsidR="00F74684">
        <w:rPr>
          <w:rFonts w:asciiTheme="majorHAnsi" w:hAnsiTheme="majorHAnsi" w:cstheme="majorHAnsi"/>
        </w:rPr>
        <w:t>servidor central (</w:t>
      </w:r>
      <w:r w:rsidR="003A7FB1">
        <w:rPr>
          <w:rFonts w:asciiTheme="majorHAnsi" w:hAnsiTheme="majorHAnsi" w:cstheme="majorHAnsi"/>
        </w:rPr>
        <w:t>controlador</w:t>
      </w:r>
      <w:r w:rsidR="00F74684">
        <w:rPr>
          <w:rFonts w:asciiTheme="majorHAnsi" w:hAnsiTheme="majorHAnsi" w:cstheme="majorHAnsi"/>
        </w:rPr>
        <w:t>)</w:t>
      </w:r>
      <w:r w:rsidR="003A7FB1">
        <w:rPr>
          <w:rFonts w:asciiTheme="majorHAnsi" w:hAnsiTheme="majorHAnsi" w:cstheme="majorHAnsi"/>
        </w:rPr>
        <w:t xml:space="preserve"> </w:t>
      </w:r>
      <w:r w:rsidR="002853D8">
        <w:rPr>
          <w:rFonts w:asciiTheme="majorHAnsi" w:hAnsiTheme="majorHAnsi" w:cstheme="majorHAnsi"/>
        </w:rPr>
        <w:t>en donde cada usuario por separado puede descargar los archivos desde ese servidos y subir las nuevas versiones al mism</w:t>
      </w:r>
      <w:r w:rsidR="00EE5A1C">
        <w:rPr>
          <w:rFonts w:asciiTheme="majorHAnsi" w:hAnsiTheme="majorHAnsi" w:cstheme="majorHAnsi"/>
        </w:rPr>
        <w:t xml:space="preserve">o, la desventaja de este </w:t>
      </w:r>
      <w:r w:rsidR="005E6999">
        <w:rPr>
          <w:rFonts w:asciiTheme="majorHAnsi" w:hAnsiTheme="majorHAnsi" w:cstheme="majorHAnsi"/>
        </w:rPr>
        <w:t>sistema es que si el servidor falla n</w:t>
      </w:r>
      <w:r w:rsidR="0068177E">
        <w:rPr>
          <w:rFonts w:asciiTheme="majorHAnsi" w:hAnsiTheme="majorHAnsi" w:cstheme="majorHAnsi"/>
        </w:rPr>
        <w:t>o se puede acceder a los archivos</w:t>
      </w:r>
      <w:r w:rsidR="00AF7779">
        <w:rPr>
          <w:rFonts w:asciiTheme="majorHAnsi" w:hAnsiTheme="majorHAnsi" w:cstheme="majorHAnsi"/>
        </w:rPr>
        <w:t>.</w:t>
      </w:r>
    </w:p>
    <w:p w14:paraId="27886234" w14:textId="50168836" w:rsidR="00CC484A" w:rsidRDefault="002853D8" w:rsidP="00C51C7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i/>
          <w:iCs/>
        </w:rPr>
        <w:t>Distribuido:</w:t>
      </w:r>
      <w:r>
        <w:rPr>
          <w:rFonts w:asciiTheme="majorHAnsi" w:hAnsiTheme="majorHAnsi" w:cstheme="majorHAnsi"/>
        </w:rPr>
        <w:t xml:space="preserve"> </w:t>
      </w:r>
      <w:r w:rsidR="00AF2569">
        <w:rPr>
          <w:rFonts w:asciiTheme="majorHAnsi" w:hAnsiTheme="majorHAnsi" w:cstheme="majorHAnsi"/>
        </w:rPr>
        <w:t xml:space="preserve">Este al igual que el anterior </w:t>
      </w:r>
      <w:r w:rsidR="00CE3A96">
        <w:rPr>
          <w:rFonts w:asciiTheme="majorHAnsi" w:hAnsiTheme="majorHAnsi" w:cstheme="majorHAnsi"/>
        </w:rPr>
        <w:t xml:space="preserve">es para trabajar en conjunto, </w:t>
      </w:r>
      <w:r w:rsidR="00E0782D">
        <w:rPr>
          <w:rFonts w:asciiTheme="majorHAnsi" w:hAnsiTheme="majorHAnsi" w:cstheme="majorHAnsi"/>
        </w:rPr>
        <w:t>todos los participantes tienen</w:t>
      </w:r>
      <w:r w:rsidR="00382BA9">
        <w:rPr>
          <w:rFonts w:asciiTheme="majorHAnsi" w:hAnsiTheme="majorHAnsi" w:cstheme="majorHAnsi"/>
        </w:rPr>
        <w:t xml:space="preserve"> una copia exacta del archivo en sus computadoras, así como sus versiones anteriores</w:t>
      </w:r>
      <w:r w:rsidR="007C4794">
        <w:rPr>
          <w:rFonts w:asciiTheme="majorHAnsi" w:hAnsiTheme="majorHAnsi" w:cstheme="majorHAnsi"/>
        </w:rPr>
        <w:t xml:space="preserve">, por ello se puede trabajar </w:t>
      </w:r>
      <w:r w:rsidR="00CD5632">
        <w:rPr>
          <w:rFonts w:asciiTheme="majorHAnsi" w:hAnsiTheme="majorHAnsi" w:cstheme="majorHAnsi"/>
        </w:rPr>
        <w:t xml:space="preserve">por su cuenta y compartir nuevas versiones </w:t>
      </w:r>
      <w:r w:rsidR="00C812E1">
        <w:rPr>
          <w:rFonts w:asciiTheme="majorHAnsi" w:hAnsiTheme="majorHAnsi" w:cstheme="majorHAnsi"/>
        </w:rPr>
        <w:t xml:space="preserve">directamente en los equipos, así no se corre el riesgo de </w:t>
      </w:r>
      <w:r w:rsidR="00076F74">
        <w:rPr>
          <w:rFonts w:asciiTheme="majorHAnsi" w:hAnsiTheme="majorHAnsi" w:cstheme="majorHAnsi"/>
        </w:rPr>
        <w:t>perder acceso al archivo por alguna falla en el servidor.</w:t>
      </w:r>
    </w:p>
    <w:p w14:paraId="5DD974F4" w14:textId="7AE05328" w:rsidR="00600983" w:rsidRDefault="00600983" w:rsidP="00C51C73">
      <w:pPr>
        <w:jc w:val="both"/>
        <w:rPr>
          <w:rFonts w:asciiTheme="majorHAnsi" w:hAnsiTheme="majorHAnsi" w:cstheme="majorHAnsi"/>
        </w:rPr>
      </w:pPr>
    </w:p>
    <w:p w14:paraId="47F4A5FE" w14:textId="46106375" w:rsidR="004C3E0B" w:rsidRDefault="00486DDA" w:rsidP="00C51C7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Git es el sistema </w:t>
      </w:r>
      <w:r w:rsidR="002E4ADD">
        <w:rPr>
          <w:rFonts w:asciiTheme="majorHAnsi" w:hAnsiTheme="majorHAnsi" w:cstheme="majorHAnsi"/>
        </w:rPr>
        <w:t xml:space="preserve">controlador de versiones </w:t>
      </w:r>
      <w:r w:rsidR="00BF081A">
        <w:rPr>
          <w:rFonts w:asciiTheme="majorHAnsi" w:hAnsiTheme="majorHAnsi" w:cstheme="majorHAnsi"/>
        </w:rPr>
        <w:t>más</w:t>
      </w:r>
      <w:r w:rsidR="002E4ADD">
        <w:rPr>
          <w:rFonts w:asciiTheme="majorHAnsi" w:hAnsiTheme="majorHAnsi" w:cstheme="majorHAnsi"/>
        </w:rPr>
        <w:t xml:space="preserve"> utilizado por su eficiencia y facilidad de uso, al final de esta </w:t>
      </w:r>
      <w:r w:rsidR="00BF081A">
        <w:rPr>
          <w:rFonts w:asciiTheme="majorHAnsi" w:hAnsiTheme="majorHAnsi" w:cstheme="majorHAnsi"/>
        </w:rPr>
        <w:t>práctica</w:t>
      </w:r>
      <w:r w:rsidR="002E4ADD">
        <w:rPr>
          <w:rFonts w:asciiTheme="majorHAnsi" w:hAnsiTheme="majorHAnsi" w:cstheme="majorHAnsi"/>
        </w:rPr>
        <w:t xml:space="preserve"> se encuentra un </w:t>
      </w:r>
      <w:proofErr w:type="gramStart"/>
      <w:r w:rsidR="002E4ADD">
        <w:rPr>
          <w:rFonts w:asciiTheme="majorHAnsi" w:hAnsiTheme="majorHAnsi" w:cstheme="majorHAnsi"/>
        </w:rPr>
        <w:t>link</w:t>
      </w:r>
      <w:proofErr w:type="gramEnd"/>
      <w:r w:rsidR="002E4ADD">
        <w:rPr>
          <w:rFonts w:asciiTheme="majorHAnsi" w:hAnsiTheme="majorHAnsi" w:cstheme="majorHAnsi"/>
        </w:rPr>
        <w:t xml:space="preserve"> </w:t>
      </w:r>
      <w:r w:rsidR="00BF081A">
        <w:rPr>
          <w:rFonts w:asciiTheme="majorHAnsi" w:hAnsiTheme="majorHAnsi" w:cstheme="majorHAnsi"/>
        </w:rPr>
        <w:t>hacía</w:t>
      </w:r>
      <w:r w:rsidR="002E4ADD">
        <w:rPr>
          <w:rFonts w:asciiTheme="majorHAnsi" w:hAnsiTheme="majorHAnsi" w:cstheme="majorHAnsi"/>
        </w:rPr>
        <w:t xml:space="preserve"> de </w:t>
      </w:r>
      <w:r w:rsidR="00BF081A">
        <w:rPr>
          <w:rFonts w:asciiTheme="majorHAnsi" w:hAnsiTheme="majorHAnsi" w:cstheme="majorHAnsi"/>
        </w:rPr>
        <w:t>GitHub</w:t>
      </w:r>
      <w:r w:rsidR="002E4ADD">
        <w:rPr>
          <w:rFonts w:asciiTheme="majorHAnsi" w:hAnsiTheme="majorHAnsi" w:cstheme="majorHAnsi"/>
        </w:rPr>
        <w:t xml:space="preserve"> </w:t>
      </w:r>
      <w:r w:rsidR="00BF081A">
        <w:rPr>
          <w:rFonts w:asciiTheme="majorHAnsi" w:hAnsiTheme="majorHAnsi" w:cstheme="majorHAnsi"/>
        </w:rPr>
        <w:t>donde se encuentra este mismo documento.</w:t>
      </w:r>
    </w:p>
    <w:p w14:paraId="0BEE9448" w14:textId="77777777" w:rsidR="00076F74" w:rsidRDefault="00076F74" w:rsidP="00C51C73">
      <w:pPr>
        <w:jc w:val="both"/>
        <w:rPr>
          <w:rFonts w:asciiTheme="majorHAnsi" w:hAnsiTheme="majorHAnsi" w:cstheme="majorHAnsi"/>
        </w:rPr>
      </w:pPr>
    </w:p>
    <w:p w14:paraId="12C94C63" w14:textId="3C32D863" w:rsidR="00F92633" w:rsidRDefault="00F92633" w:rsidP="00C51C73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Ahora hablemos sobre </w:t>
      </w:r>
      <w:r w:rsidR="00072573">
        <w:rPr>
          <w:rFonts w:asciiTheme="majorHAnsi" w:hAnsiTheme="majorHAnsi" w:cstheme="majorHAnsi"/>
        </w:rPr>
        <w:t>3 espacios de</w:t>
      </w:r>
      <w:r>
        <w:rPr>
          <w:rFonts w:asciiTheme="majorHAnsi" w:hAnsiTheme="majorHAnsi" w:cstheme="majorHAnsi"/>
        </w:rPr>
        <w:t xml:space="preserve"> almacenamiento en la nube</w:t>
      </w:r>
      <w:r w:rsidR="00072573">
        <w:rPr>
          <w:rFonts w:asciiTheme="majorHAnsi" w:hAnsiTheme="majorHAnsi" w:cstheme="majorHAnsi"/>
        </w:rPr>
        <w:t>, con sus respectivas ventajas y desventajas.</w:t>
      </w:r>
    </w:p>
    <w:p w14:paraId="4CFF6C33" w14:textId="77777777" w:rsidR="00EB3E84" w:rsidRPr="00EB3E84" w:rsidRDefault="00EB3E84" w:rsidP="00EB3E84">
      <w:pPr>
        <w:jc w:val="both"/>
        <w:rPr>
          <w:rFonts w:asciiTheme="majorHAnsi" w:hAnsiTheme="majorHAnsi" w:cstheme="majorHAnsi"/>
        </w:rPr>
      </w:pPr>
    </w:p>
    <w:tbl>
      <w:tblPr>
        <w:tblStyle w:val="Tablanormal1"/>
        <w:tblW w:w="0" w:type="auto"/>
        <w:tblLook w:val="04A0" w:firstRow="1" w:lastRow="0" w:firstColumn="1" w:lastColumn="0" w:noHBand="0" w:noVBand="1"/>
      </w:tblPr>
      <w:tblGrid>
        <w:gridCol w:w="1271"/>
        <w:gridCol w:w="4394"/>
        <w:gridCol w:w="4297"/>
      </w:tblGrid>
      <w:tr w:rsidR="00924D66" w14:paraId="46ACF84A" w14:textId="77777777" w:rsidTr="000E2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EEDFA6" w14:textId="7328DD4A" w:rsidR="00924D66" w:rsidRDefault="00CC4599">
            <w:r>
              <w:t xml:space="preserve">Servicio </w:t>
            </w:r>
          </w:p>
        </w:tc>
        <w:tc>
          <w:tcPr>
            <w:tcW w:w="4394" w:type="dxa"/>
          </w:tcPr>
          <w:p w14:paraId="7F06EA2C" w14:textId="7D42B74A" w:rsidR="00924D66" w:rsidRDefault="00CC45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Ventajas</w:t>
            </w:r>
          </w:p>
        </w:tc>
        <w:tc>
          <w:tcPr>
            <w:tcW w:w="4297" w:type="dxa"/>
          </w:tcPr>
          <w:p w14:paraId="47529863" w14:textId="26EB7EF2" w:rsidR="00924D66" w:rsidRDefault="00CC45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Desventajas</w:t>
            </w:r>
          </w:p>
        </w:tc>
      </w:tr>
      <w:tr w:rsidR="00924D66" w14:paraId="47BD64ED" w14:textId="77777777" w:rsidTr="000E2D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4BDFF0E" w14:textId="0D8D3713" w:rsidR="00CC4599" w:rsidRPr="00CC4599" w:rsidRDefault="00CC4599">
            <w:pPr>
              <w:rPr>
                <w:b w:val="0"/>
                <w:bCs w:val="0"/>
              </w:rPr>
            </w:pPr>
            <w:r>
              <w:t>Google Drive</w:t>
            </w:r>
          </w:p>
        </w:tc>
        <w:tc>
          <w:tcPr>
            <w:tcW w:w="4394" w:type="dxa"/>
          </w:tcPr>
          <w:p w14:paraId="05CB5FE9" w14:textId="0847F387" w:rsidR="00924D66" w:rsidRDefault="00F90D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CF2ED6">
              <w:t xml:space="preserve">Ofrece 15 </w:t>
            </w:r>
            <w:r>
              <w:t>GB</w:t>
            </w:r>
            <w:r w:rsidR="00CF2ED6">
              <w:t xml:space="preserve"> gratis, con un plan de pago expandible hasta </w:t>
            </w:r>
            <w:r>
              <w:t>30 TB</w:t>
            </w:r>
          </w:p>
          <w:p w14:paraId="11B49706" w14:textId="3424F140" w:rsidR="00F90DC2" w:rsidRDefault="004471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-Tiene herramientas</w:t>
            </w:r>
            <w:r w:rsidR="006F53C8">
              <w:t xml:space="preserve"> de colaboración</w:t>
            </w:r>
            <w:r>
              <w:t xml:space="preserve"> muy útiles </w:t>
            </w:r>
            <w:r w:rsidR="006F53C8">
              <w:t>en tiempo real</w:t>
            </w:r>
          </w:p>
          <w:p w14:paraId="13B32D7C" w14:textId="77777777" w:rsidR="006F53C8" w:rsidRDefault="006F53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503D1F">
              <w:t xml:space="preserve">Tiene compatibilidad multiplataforma </w:t>
            </w:r>
          </w:p>
          <w:p w14:paraId="21093BF9" w14:textId="77777777" w:rsidR="00503D1F" w:rsidRDefault="00503D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1142A2">
              <w:t>Se complementa con los diversos servicios de Google.</w:t>
            </w:r>
          </w:p>
          <w:p w14:paraId="3B42C6FF" w14:textId="77777777" w:rsidR="000E2DEC" w:rsidRDefault="001142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-Mantiene </w:t>
            </w:r>
            <w:r w:rsidR="001F10EA">
              <w:t>un historial</w:t>
            </w:r>
            <w:r>
              <w:t xml:space="preserve"> de versiones </w:t>
            </w:r>
            <w:r w:rsidR="00AC55DC">
              <w:t>y acceso sin conexión</w:t>
            </w:r>
          </w:p>
          <w:p w14:paraId="37EEA390" w14:textId="372FECBD" w:rsidR="004C3FCE" w:rsidRDefault="004C3F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8F3BEB">
              <w:t>I</w:t>
            </w:r>
            <w:r>
              <w:t xml:space="preserve">nterfaz </w:t>
            </w:r>
            <w:r w:rsidR="008F3BEB">
              <w:t>intuitiva</w:t>
            </w:r>
          </w:p>
        </w:tc>
        <w:tc>
          <w:tcPr>
            <w:tcW w:w="4297" w:type="dxa"/>
          </w:tcPr>
          <w:p w14:paraId="47E88ABF" w14:textId="77777777" w:rsidR="00924D66" w:rsidRDefault="009C41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-Costos de planes de pago pueden resultar elevados para </w:t>
            </w:r>
            <w:r w:rsidR="000C7FE0">
              <w:t>algunos usuarios.</w:t>
            </w:r>
          </w:p>
          <w:p w14:paraId="583E4D60" w14:textId="77777777" w:rsidR="000C7FE0" w:rsidRDefault="000C7F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602EB0">
              <w:t xml:space="preserve"> Su almacenamiento </w:t>
            </w:r>
            <w:r w:rsidR="00230176">
              <w:t>se comparte con Gmail y Google fotos por lo que se llena bastante rápido.</w:t>
            </w:r>
          </w:p>
          <w:p w14:paraId="46FD9CF9" w14:textId="77777777" w:rsidR="00230176" w:rsidRDefault="002301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-Puede demorarse al sincronizar archivos grandes.</w:t>
            </w:r>
          </w:p>
          <w:p w14:paraId="59059F4E" w14:textId="3BC9C04E" w:rsidR="00E0459D" w:rsidRDefault="00E045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24D66" w14:paraId="05381B7D" w14:textId="77777777" w:rsidTr="000E2D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D5C006" w14:textId="3101EC48" w:rsidR="00924D66" w:rsidRDefault="0046675B">
            <w:r>
              <w:t>Dropbox</w:t>
            </w:r>
          </w:p>
        </w:tc>
        <w:tc>
          <w:tcPr>
            <w:tcW w:w="4394" w:type="dxa"/>
          </w:tcPr>
          <w:p w14:paraId="64EC6DDB" w14:textId="69B44B9D" w:rsidR="00673E3B" w:rsidRDefault="00A332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-Es eficaz en el </w:t>
            </w:r>
            <w:r w:rsidR="003A2293">
              <w:t>historial</w:t>
            </w:r>
            <w:r>
              <w:t xml:space="preserve"> de versiones y recuperación de archivos </w:t>
            </w:r>
            <w:r w:rsidR="00673E3B">
              <w:t xml:space="preserve"> </w:t>
            </w:r>
          </w:p>
          <w:p w14:paraId="72187310" w14:textId="77777777" w:rsidR="00673E3B" w:rsidRDefault="00673E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3A2293">
              <w:t>Sincronización rápida y confiable</w:t>
            </w:r>
          </w:p>
          <w:p w14:paraId="6628C1AA" w14:textId="77777777" w:rsidR="00DB6A71" w:rsidRDefault="00DB6A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-Compatibilidad multiplataforma </w:t>
            </w:r>
          </w:p>
          <w:p w14:paraId="417A24D0" w14:textId="77777777" w:rsidR="004C3FCE" w:rsidRDefault="004C3F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8F3BEB">
              <w:t>I</w:t>
            </w:r>
            <w:r>
              <w:t>nterfaz simple y minimalista</w:t>
            </w:r>
          </w:p>
          <w:p w14:paraId="6E347D8B" w14:textId="31D9F60E" w:rsidR="002032C3" w:rsidRDefault="002032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-Historial de versiones y acceso sin conexión</w:t>
            </w:r>
          </w:p>
        </w:tc>
        <w:tc>
          <w:tcPr>
            <w:tcW w:w="4297" w:type="dxa"/>
          </w:tcPr>
          <w:p w14:paraId="6C078EA1" w14:textId="77777777" w:rsidR="00924D66" w:rsidRDefault="00E045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-Solo ofrece 2 GB gratuitos </w:t>
            </w:r>
          </w:p>
          <w:p w14:paraId="718BD514" w14:textId="77777777" w:rsidR="00BB35C3" w:rsidRDefault="00BB35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-Planes de pago caros</w:t>
            </w:r>
          </w:p>
          <w:p w14:paraId="71C27F75" w14:textId="77777777" w:rsidR="00BB35C3" w:rsidRDefault="00BB35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515DE5">
              <w:t>Limitado en colaboraciones en línea.</w:t>
            </w:r>
          </w:p>
          <w:p w14:paraId="6EC135C1" w14:textId="6176B38F" w:rsidR="00515DE5" w:rsidRDefault="006401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-Menos </w:t>
            </w:r>
            <w:r w:rsidR="0036111B">
              <w:t>herramientas para trabajar en comparación a otros espacios de almacenamiento</w:t>
            </w:r>
          </w:p>
        </w:tc>
      </w:tr>
      <w:tr w:rsidR="00924D66" w14:paraId="41D0FB35" w14:textId="77777777" w:rsidTr="000E2D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4832CF4" w14:textId="46B2FA42" w:rsidR="00924D66" w:rsidRDefault="005269E0">
            <w:r>
              <w:lastRenderedPageBreak/>
              <w:t>OneDrive</w:t>
            </w:r>
          </w:p>
        </w:tc>
        <w:tc>
          <w:tcPr>
            <w:tcW w:w="4394" w:type="dxa"/>
          </w:tcPr>
          <w:p w14:paraId="31F9BC63" w14:textId="77777777" w:rsidR="00924D66" w:rsidRDefault="000A19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-Excelente integración con Windows y </w:t>
            </w:r>
            <w:r w:rsidR="00777BC5">
              <w:t>Microsoft Office</w:t>
            </w:r>
          </w:p>
          <w:p w14:paraId="46237F52" w14:textId="65369F02" w:rsidR="00777BC5" w:rsidRDefault="00777B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3B3D16">
              <w:t xml:space="preserve">Excelente </w:t>
            </w:r>
            <w:r>
              <w:t xml:space="preserve">rendimiento de sincronización </w:t>
            </w:r>
          </w:p>
          <w:p w14:paraId="142BD653" w14:textId="77777777" w:rsidR="00777BC5" w:rsidRDefault="00777B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-Buenos </w:t>
            </w:r>
            <w:r w:rsidR="00D3265B">
              <w:t>planes de pago, accesibles y suficientes (con Microsoft 365)</w:t>
            </w:r>
          </w:p>
          <w:p w14:paraId="081BDDD4" w14:textId="77777777" w:rsidR="008F3BEB" w:rsidRDefault="00B31E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-Office online para colaboraciones en línea</w:t>
            </w:r>
          </w:p>
          <w:p w14:paraId="6D8ACAF5" w14:textId="77777777" w:rsidR="00B31EDD" w:rsidRDefault="00657A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-Compatibilidad multiplataforma</w:t>
            </w:r>
          </w:p>
          <w:p w14:paraId="47605C5D" w14:textId="19C08F33" w:rsidR="002032C3" w:rsidRDefault="00203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-Historial de versiones y acceso sin conexión</w:t>
            </w:r>
          </w:p>
        </w:tc>
        <w:tc>
          <w:tcPr>
            <w:tcW w:w="4297" w:type="dxa"/>
          </w:tcPr>
          <w:p w14:paraId="5409C4C3" w14:textId="77777777" w:rsidR="00924D66" w:rsidRDefault="002F0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-Solo ofrece 5 GB gratuitos</w:t>
            </w:r>
          </w:p>
          <w:p w14:paraId="09D08A22" w14:textId="77777777" w:rsidR="002F0AB8" w:rsidRDefault="00EA11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-Algunas características avanzadas requieren de suscripción a Microsoft 365</w:t>
            </w:r>
          </w:p>
          <w:p w14:paraId="56C43FD0" w14:textId="4DCD0A65" w:rsidR="00EA1121" w:rsidRDefault="00EA11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  <w:r w:rsidR="00F66C9E">
              <w:t>I</w:t>
            </w:r>
            <w:r>
              <w:t xml:space="preserve">nterfaz familiar </w:t>
            </w:r>
            <w:r w:rsidR="00F66C9E">
              <w:t>y accesible pero solo para usuarios con experiencia en Windows.</w:t>
            </w:r>
          </w:p>
        </w:tc>
      </w:tr>
    </w:tbl>
    <w:p w14:paraId="184BE08B" w14:textId="77777777" w:rsidR="005F47DB" w:rsidRDefault="005F47DB"/>
    <w:p w14:paraId="12DF009D" w14:textId="442BF3BA" w:rsidR="007F77D0" w:rsidRDefault="0036111B">
      <w:r>
        <w:t xml:space="preserve">En lo personal </w:t>
      </w:r>
      <w:r w:rsidR="005441C1">
        <w:t>toda mi vida he ocupado Drive</w:t>
      </w:r>
      <w:r w:rsidR="006D67D7">
        <w:t xml:space="preserve"> ya que </w:t>
      </w:r>
      <w:r w:rsidR="007F77D0">
        <w:t xml:space="preserve">se fortalece con los servicios de Google que son en su mayoría muy </w:t>
      </w:r>
      <w:proofErr w:type="spellStart"/>
      <w:r w:rsidR="007F77D0">
        <w:t>utiles</w:t>
      </w:r>
      <w:proofErr w:type="spellEnd"/>
      <w:r w:rsidR="005441C1">
        <w:t xml:space="preserve">, sin </w:t>
      </w:r>
      <w:proofErr w:type="gramStart"/>
      <w:r w:rsidR="005441C1">
        <w:t>embargo</w:t>
      </w:r>
      <w:proofErr w:type="gramEnd"/>
      <w:r w:rsidR="005441C1">
        <w:t xml:space="preserve"> analizando más a detalle y dando oportunidad a </w:t>
      </w:r>
      <w:r w:rsidR="00146B08">
        <w:t>OneDrive me parece un excelente espacio de almacenamiento</w:t>
      </w:r>
      <w:r w:rsidR="000417FB">
        <w:t>, por comodidad</w:t>
      </w:r>
      <w:r w:rsidR="007F77D0">
        <w:t>,</w:t>
      </w:r>
      <w:r w:rsidR="000417FB">
        <w:t xml:space="preserve"> familiaridad </w:t>
      </w:r>
      <w:r w:rsidR="007F77D0">
        <w:t xml:space="preserve">y oportunidades </w:t>
      </w:r>
      <w:r w:rsidR="000417FB">
        <w:t xml:space="preserve">me quedo con drive, sin embargo OneDrive es </w:t>
      </w:r>
      <w:r w:rsidR="000479E5">
        <w:t>una muy buena opción.</w:t>
      </w:r>
    </w:p>
    <w:p w14:paraId="6F5EEB41" w14:textId="77777777" w:rsidR="000479E5" w:rsidRDefault="000479E5"/>
    <w:p w14:paraId="2A350A43" w14:textId="133A5838" w:rsidR="000479E5" w:rsidRDefault="006F6356">
      <w:r>
        <w:t xml:space="preserve">A </w:t>
      </w:r>
      <w:proofErr w:type="gramStart"/>
      <w:r>
        <w:t>continuación</w:t>
      </w:r>
      <w:proofErr w:type="gramEnd"/>
      <w:r>
        <w:t xml:space="preserve"> </w:t>
      </w:r>
      <w:r w:rsidR="007F77D0">
        <w:t xml:space="preserve">veremos una herramienta </w:t>
      </w:r>
      <w:r w:rsidR="00254DC2">
        <w:t>que viene incluida en Drive para recolectar información mediante un formulario personalizable, útil en la educación y el trabajo</w:t>
      </w:r>
      <w:r w:rsidR="00772359">
        <w:t xml:space="preserve"> en campo. Yo realice un formulario de una pregunta</w:t>
      </w:r>
      <w:r w:rsidR="00F36C69">
        <w:t xml:space="preserve">, aquí podemos </w:t>
      </w:r>
      <w:r w:rsidR="00772359">
        <w:t>ver como ofrece gráficas y síntesis para analizar los datos recolectados.</w:t>
      </w:r>
    </w:p>
    <w:p w14:paraId="3A2E3C4E" w14:textId="1AB8EA3D" w:rsidR="00772359" w:rsidRDefault="00772359">
      <w:r>
        <w:rPr>
          <w:noProof/>
        </w:rPr>
        <w:drawing>
          <wp:inline distT="0" distB="0" distL="0" distR="0" wp14:anchorId="012BF350" wp14:editId="21151D36">
            <wp:extent cx="6332220" cy="2666365"/>
            <wp:effectExtent l="0" t="0" r="0" b="635"/>
            <wp:docPr id="610849212" name="Imagen 5" descr="Forms response chart. Question title: ¿Qué sistema(s) de numeración conoces?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s response chart. Question title: ¿Qué sistema(s) de numeración conoces?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2CD4" w14:textId="77777777" w:rsidR="00B9036C" w:rsidRDefault="00B9036C"/>
    <w:p w14:paraId="6FB467CF" w14:textId="1CDF06F4" w:rsidR="00B9036C" w:rsidRDefault="001F19A6">
      <w:r>
        <w:t xml:space="preserve">En esta instancia continuemos con el desarrollo de la </w:t>
      </w:r>
      <w:r w:rsidR="0004476C">
        <w:t>práctica, veremos algunas funciones avanzadas dentro del buscador de Google:</w:t>
      </w:r>
    </w:p>
    <w:p w14:paraId="20685A64" w14:textId="48442A46" w:rsidR="005F47DB" w:rsidRPr="00D8116F" w:rsidRDefault="00F54469">
      <w:pPr>
        <w:rPr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0" allowOverlap="1" wp14:anchorId="49C5E61A" wp14:editId="154C5138">
            <wp:simplePos x="0" y="0"/>
            <wp:positionH relativeFrom="margin">
              <wp:align>right</wp:align>
            </wp:positionH>
            <wp:positionV relativeFrom="page">
              <wp:posOffset>1136015</wp:posOffset>
            </wp:positionV>
            <wp:extent cx="6434455" cy="3618865"/>
            <wp:effectExtent l="0" t="0" r="4445" b="635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. Para encontrar todas las imágenes de México o de Rusia que no contengan la palabra china se utiliza la siguiente búsqueda</w:t>
      </w:r>
      <w:r w:rsidRPr="00D8116F">
        <w:rPr>
          <w:b/>
          <w:bCs/>
        </w:rPr>
        <w:t>:</w:t>
      </w:r>
      <w:r w:rsidR="001040B9" w:rsidRPr="00D8116F">
        <w:rPr>
          <w:b/>
          <w:bCs/>
        </w:rPr>
        <w:t xml:space="preserve"> (</w:t>
      </w:r>
      <w:r w:rsidR="00FA0764" w:rsidRPr="00D8116F">
        <w:rPr>
          <w:b/>
          <w:bCs/>
        </w:rPr>
        <w:t>“</w:t>
      </w:r>
      <w:proofErr w:type="spellStart"/>
      <w:r w:rsidR="001040B9" w:rsidRPr="00D8116F">
        <w:rPr>
          <w:b/>
          <w:bCs/>
        </w:rPr>
        <w:t>or</w:t>
      </w:r>
      <w:proofErr w:type="spellEnd"/>
      <w:r w:rsidR="00FA0764" w:rsidRPr="00D8116F">
        <w:rPr>
          <w:b/>
          <w:bCs/>
        </w:rPr>
        <w:t>”</w:t>
      </w:r>
      <w:r w:rsidR="001040B9" w:rsidRPr="00D8116F">
        <w:rPr>
          <w:b/>
          <w:bCs/>
        </w:rPr>
        <w:t xml:space="preserve"> para </w:t>
      </w:r>
      <w:r w:rsidR="00D04562" w:rsidRPr="00D8116F">
        <w:rPr>
          <w:b/>
          <w:bCs/>
        </w:rPr>
        <w:t>dar opciones de búsqueda y “</w:t>
      </w:r>
      <w:r w:rsidR="009D180B" w:rsidRPr="00D8116F">
        <w:rPr>
          <w:b/>
          <w:bCs/>
        </w:rPr>
        <w:t>-</w:t>
      </w:r>
      <w:r w:rsidR="006E0A5E" w:rsidRPr="00D8116F">
        <w:rPr>
          <w:b/>
          <w:bCs/>
        </w:rPr>
        <w:t>”</w:t>
      </w:r>
      <w:r w:rsidR="006E0A5E" w:rsidRPr="00D8116F">
        <w:rPr>
          <w:b/>
          <w:bCs/>
        </w:rPr>
        <w:t xml:space="preserve"> para restringir un concepto</w:t>
      </w:r>
      <w:r w:rsidR="001858AD" w:rsidRPr="00D8116F">
        <w:rPr>
          <w:b/>
          <w:bCs/>
        </w:rPr>
        <w:t>)</w:t>
      </w:r>
    </w:p>
    <w:p w14:paraId="5E6067A6" w14:textId="77777777" w:rsidR="005F47DB" w:rsidRDefault="005F47DB"/>
    <w:p w14:paraId="6A1FA8A8" w14:textId="21563D78" w:rsidR="005F47DB" w:rsidRDefault="005F47DB"/>
    <w:p w14:paraId="6805593C" w14:textId="77777777" w:rsidR="001858AD" w:rsidRDefault="001858AD"/>
    <w:p w14:paraId="0441646B" w14:textId="77777777" w:rsidR="00D8116F" w:rsidRPr="00D8116F" w:rsidRDefault="00F54469">
      <w:pPr>
        <w:rPr>
          <w:b/>
          <w:bCs/>
        </w:rPr>
      </w:pPr>
      <w:r>
        <w:t xml:space="preserve">Para obtener </w:t>
      </w:r>
      <w:r w:rsidRPr="00D8116F">
        <w:rPr>
          <w:b/>
          <w:bCs/>
        </w:rPr>
        <w:t>solo datos relacionados</w:t>
      </w:r>
      <w:r>
        <w:t xml:space="preserve"> con trinomio cuadrado perfecto, </w:t>
      </w:r>
      <w:r w:rsidRPr="00D8116F">
        <w:rPr>
          <w:b/>
          <w:bCs/>
        </w:rPr>
        <w:t>hacer la búsqueda entre comillas</w:t>
      </w:r>
    </w:p>
    <w:p w14:paraId="7202BEFC" w14:textId="0A0C2703" w:rsidR="00D8116F" w:rsidRDefault="00D8116F">
      <w:r>
        <w:rPr>
          <w:noProof/>
        </w:rPr>
        <w:drawing>
          <wp:anchor distT="0" distB="0" distL="0" distR="0" simplePos="0" relativeHeight="251655680" behindDoc="0" locked="0" layoutInCell="0" allowOverlap="1" wp14:anchorId="10BBF868" wp14:editId="0F415CA9">
            <wp:simplePos x="0" y="0"/>
            <wp:positionH relativeFrom="margin">
              <wp:align>center</wp:align>
            </wp:positionH>
            <wp:positionV relativeFrom="margin">
              <wp:posOffset>4916170</wp:posOffset>
            </wp:positionV>
            <wp:extent cx="7049135" cy="3964940"/>
            <wp:effectExtent l="0" t="0" r="0" b="0"/>
            <wp:wrapNone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32A77" w14:textId="30D8D911" w:rsidR="00D8116F" w:rsidRDefault="00D8116F"/>
    <w:p w14:paraId="571FA036" w14:textId="252D78CE" w:rsidR="00D8116F" w:rsidRDefault="00D8116F"/>
    <w:p w14:paraId="3109A96F" w14:textId="77777777" w:rsidR="00D8116F" w:rsidRDefault="00D8116F"/>
    <w:p w14:paraId="0A6A0986" w14:textId="77777777" w:rsidR="00D8116F" w:rsidRDefault="00D8116F"/>
    <w:p w14:paraId="038E26CE" w14:textId="77777777" w:rsidR="00D8116F" w:rsidRDefault="00D8116F"/>
    <w:p w14:paraId="0AA41352" w14:textId="77777777" w:rsidR="00D8116F" w:rsidRDefault="00D8116F"/>
    <w:p w14:paraId="53D4C7E4" w14:textId="77777777" w:rsidR="00D8116F" w:rsidRDefault="00D8116F"/>
    <w:p w14:paraId="578EE7A3" w14:textId="4C871E8C" w:rsidR="00D8116F" w:rsidRDefault="00D8116F"/>
    <w:p w14:paraId="1AE77D7B" w14:textId="77777777" w:rsidR="00D8116F" w:rsidRDefault="00D8116F"/>
    <w:p w14:paraId="62388A5F" w14:textId="77777777" w:rsidR="00D8116F" w:rsidRDefault="00D8116F"/>
    <w:p w14:paraId="4C1C9F20" w14:textId="77777777" w:rsidR="00D8116F" w:rsidRDefault="00D8116F"/>
    <w:p w14:paraId="13B930B7" w14:textId="0F682EC7" w:rsidR="00D8116F" w:rsidRDefault="00D8116F"/>
    <w:p w14:paraId="7509E696" w14:textId="77777777" w:rsidR="00D8116F" w:rsidRDefault="00D8116F"/>
    <w:p w14:paraId="04B274C5" w14:textId="77777777" w:rsidR="00D8116F" w:rsidRDefault="00D8116F"/>
    <w:p w14:paraId="3709FE49" w14:textId="77777777" w:rsidR="00D8116F" w:rsidRDefault="00D8116F"/>
    <w:p w14:paraId="11BAE662" w14:textId="77777777" w:rsidR="00D8116F" w:rsidRDefault="00D8116F"/>
    <w:p w14:paraId="0A04529E" w14:textId="77777777" w:rsidR="00D8116F" w:rsidRDefault="00D8116F"/>
    <w:p w14:paraId="199684EC" w14:textId="77777777" w:rsidR="00D8116F" w:rsidRDefault="00D8116F"/>
    <w:p w14:paraId="5003622D" w14:textId="77777777" w:rsidR="00D8116F" w:rsidRDefault="00D8116F"/>
    <w:p w14:paraId="4CE06949" w14:textId="77777777" w:rsidR="00D8116F" w:rsidRDefault="00D8116F"/>
    <w:p w14:paraId="5CC87EB4" w14:textId="77777777" w:rsidR="00D8116F" w:rsidRDefault="00D8116F"/>
    <w:p w14:paraId="5B962B6B" w14:textId="41587F00" w:rsidR="005F47DB" w:rsidRDefault="00F54469">
      <w:r>
        <w:t xml:space="preserve"> </w:t>
      </w:r>
    </w:p>
    <w:p w14:paraId="2B0C8169" w14:textId="4415BFB0" w:rsidR="005F47DB" w:rsidRDefault="00D8116F">
      <w:r>
        <w:rPr>
          <w:noProof/>
        </w:rPr>
        <w:drawing>
          <wp:anchor distT="0" distB="0" distL="0" distR="0" simplePos="0" relativeHeight="251659776" behindDoc="0" locked="0" layoutInCell="0" allowOverlap="1" wp14:anchorId="19680C93" wp14:editId="5286D160">
            <wp:simplePos x="0" y="0"/>
            <wp:positionH relativeFrom="margin">
              <wp:align>right</wp:align>
            </wp:positionH>
            <wp:positionV relativeFrom="paragraph">
              <wp:posOffset>284383</wp:posOffset>
            </wp:positionV>
            <wp:extent cx="6332220" cy="3561715"/>
            <wp:effectExtent l="0" t="0" r="0" b="635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</w:t>
      </w:r>
      <w:r w:rsidR="00F54469">
        <w:t xml:space="preserve">on el comando </w:t>
      </w:r>
      <w:r w:rsidR="00F54469" w:rsidRPr="00D8116F">
        <w:rPr>
          <w:b/>
          <w:bCs/>
        </w:rPr>
        <w:t xml:space="preserve">+ se utiliza para mostrar </w:t>
      </w:r>
      <w:r w:rsidRPr="00D8116F">
        <w:rPr>
          <w:b/>
          <w:bCs/>
        </w:rPr>
        <w:t>páginas</w:t>
      </w:r>
      <w:r w:rsidR="00F54469">
        <w:t xml:space="preserve"> que incluyan la palabra buscada.</w:t>
      </w:r>
    </w:p>
    <w:p w14:paraId="19CD754F" w14:textId="5E81B264" w:rsidR="005F47DB" w:rsidRDefault="005F47DB"/>
    <w:p w14:paraId="5692B358" w14:textId="06B90549" w:rsidR="005F47DB" w:rsidRDefault="00F54469">
      <w:r>
        <w:t xml:space="preserve">Con el comando </w:t>
      </w:r>
      <w:r w:rsidRPr="007E5DA1">
        <w:rPr>
          <w:b/>
          <w:bCs/>
        </w:rPr>
        <w:t>define:</w:t>
      </w:r>
      <w:r>
        <w:t xml:space="preserve"> de cualquier palabra se da la definición en primer plano.</w:t>
      </w:r>
    </w:p>
    <w:p w14:paraId="54F710CF" w14:textId="77777777" w:rsidR="005F47DB" w:rsidRDefault="005F47DB"/>
    <w:p w14:paraId="254CA6DF" w14:textId="6202C011" w:rsidR="005F47DB" w:rsidRDefault="007E5DA1">
      <w:r>
        <w:rPr>
          <w:noProof/>
        </w:rPr>
        <w:drawing>
          <wp:anchor distT="0" distB="0" distL="0" distR="0" simplePos="0" relativeHeight="251657728" behindDoc="0" locked="0" layoutInCell="0" allowOverlap="1" wp14:anchorId="559C6B6B" wp14:editId="476BD369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6451600" cy="3629025"/>
            <wp:effectExtent l="0" t="0" r="6350" b="9525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A9268" w14:textId="6E82A5A4" w:rsidR="005F47DB" w:rsidRDefault="005F47DB"/>
    <w:p w14:paraId="12BF47A5" w14:textId="3A22BEE9" w:rsidR="005F47DB" w:rsidRDefault="005F47DB"/>
    <w:p w14:paraId="4F2C50B1" w14:textId="77777777" w:rsidR="005F47DB" w:rsidRDefault="005F47DB"/>
    <w:p w14:paraId="722088A3" w14:textId="0F5395C4" w:rsidR="005F47DB" w:rsidRDefault="00F54469">
      <w:r>
        <w:t xml:space="preserve">Con el comando </w:t>
      </w:r>
      <w:r w:rsidRPr="00C70A57">
        <w:rPr>
          <w:b/>
          <w:bCs/>
        </w:rPr>
        <w:t>site:</w:t>
      </w:r>
      <w:r>
        <w:rPr>
          <w:noProof/>
        </w:rPr>
        <w:drawing>
          <wp:anchor distT="0" distB="0" distL="0" distR="0" simplePos="0" relativeHeight="251658244" behindDoc="0" locked="0" layoutInCell="0" allowOverlap="1" wp14:anchorId="47D5BFB5" wp14:editId="6E286F06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6332220" cy="356171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se busca información en una </w:t>
      </w:r>
      <w:r w:rsidR="00C70A57">
        <w:t>página</w:t>
      </w:r>
      <w:r>
        <w:t xml:space="preserve"> deseada, con la </w:t>
      </w:r>
      <w:r w:rsidRPr="00A311F2">
        <w:rPr>
          <w:b/>
          <w:bCs/>
        </w:rPr>
        <w:t>viñeta</w:t>
      </w:r>
      <w:r>
        <w:t xml:space="preserve"> se especifica un tema y con los </w:t>
      </w:r>
      <w:r w:rsidRPr="00A311F2">
        <w:rPr>
          <w:b/>
          <w:bCs/>
        </w:rPr>
        <w:t>dos puntos</w:t>
      </w:r>
      <w:r>
        <w:t xml:space="preserve"> se da el </w:t>
      </w:r>
      <w:proofErr w:type="gramStart"/>
      <w:r>
        <w:t>lapso de tiempo</w:t>
      </w:r>
      <w:proofErr w:type="gramEnd"/>
      <w:r>
        <w:t xml:space="preserve"> deseado.</w:t>
      </w:r>
    </w:p>
    <w:p w14:paraId="6526DC75" w14:textId="77777777" w:rsidR="005F47DB" w:rsidRDefault="005F47DB"/>
    <w:p w14:paraId="1EE46F77" w14:textId="77777777" w:rsidR="005F47DB" w:rsidRDefault="005F47DB"/>
    <w:p w14:paraId="3C94DE7B" w14:textId="1D39730B" w:rsidR="005F47DB" w:rsidRDefault="00F54469">
      <w:r>
        <w:t>Con el comando</w:t>
      </w:r>
      <w:r w:rsidRPr="0044316F">
        <w:rPr>
          <w:b/>
          <w:bCs/>
        </w:rPr>
        <w:t xml:space="preserve"> </w:t>
      </w:r>
      <w:proofErr w:type="spellStart"/>
      <w:r w:rsidRPr="0044316F">
        <w:rPr>
          <w:b/>
          <w:bCs/>
        </w:rPr>
        <w:t>intitle</w:t>
      </w:r>
      <w:proofErr w:type="spellEnd"/>
      <w:r w:rsidRPr="0044316F">
        <w:rPr>
          <w:b/>
          <w:bCs/>
        </w:rPr>
        <w:t xml:space="preserve"> </w:t>
      </w:r>
      <w:r>
        <w:t xml:space="preserve">se busca que la palabra este en el </w:t>
      </w:r>
      <w:r w:rsidR="006435F3">
        <w:t>título</w:t>
      </w:r>
      <w:r>
        <w:t>,</w:t>
      </w:r>
      <w:r w:rsidRPr="0044316F">
        <w:rPr>
          <w:b/>
          <w:bCs/>
        </w:rPr>
        <w:t xml:space="preserve"> </w:t>
      </w:r>
      <w:proofErr w:type="spellStart"/>
      <w:r w:rsidRPr="0044316F">
        <w:rPr>
          <w:b/>
          <w:bCs/>
        </w:rPr>
        <w:t>intext</w:t>
      </w:r>
      <w:proofErr w:type="spellEnd"/>
      <w:r>
        <w:t xml:space="preserve"> es para que cierta palabra este dentro del texto y </w:t>
      </w:r>
      <w:proofErr w:type="spellStart"/>
      <w:r w:rsidRPr="0044316F">
        <w:rPr>
          <w:b/>
          <w:bCs/>
        </w:rPr>
        <w:t>filetype</w:t>
      </w:r>
      <w:proofErr w:type="spellEnd"/>
      <w:r>
        <w:t xml:space="preserve"> para u</w:t>
      </w:r>
      <w:r w:rsidR="006435F3">
        <w:t>n</w:t>
      </w:r>
      <w:r>
        <w:t xml:space="preserve"> tipo de documento en particular.</w:t>
      </w:r>
    </w:p>
    <w:p w14:paraId="3627DBA4" w14:textId="30D6667F" w:rsidR="005F47DB" w:rsidRDefault="006435F3">
      <w:r>
        <w:rPr>
          <w:noProof/>
        </w:rPr>
        <w:drawing>
          <wp:anchor distT="0" distB="0" distL="0" distR="0" simplePos="0" relativeHeight="251665920" behindDoc="0" locked="0" layoutInCell="0" allowOverlap="1" wp14:anchorId="20382514" wp14:editId="2C44F118">
            <wp:simplePos x="0" y="0"/>
            <wp:positionH relativeFrom="column">
              <wp:posOffset>116840</wp:posOffset>
            </wp:positionH>
            <wp:positionV relativeFrom="page">
              <wp:posOffset>6063548</wp:posOffset>
            </wp:positionV>
            <wp:extent cx="6013450" cy="3382645"/>
            <wp:effectExtent l="0" t="0" r="6350" b="8255"/>
            <wp:wrapSquare wrapText="largest"/>
            <wp:docPr id="49839419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1FCF1" w14:textId="0AD1179E" w:rsidR="005F47DB" w:rsidRDefault="005F47DB"/>
    <w:p w14:paraId="5CF185A3" w14:textId="6A601660" w:rsidR="005F47DB" w:rsidRDefault="005F47DB"/>
    <w:p w14:paraId="38A0A11F" w14:textId="071DAF25" w:rsidR="005F47DB" w:rsidRDefault="005F47DB"/>
    <w:p w14:paraId="0551F31D" w14:textId="3B479FB4" w:rsidR="005F47DB" w:rsidRDefault="005F47DB"/>
    <w:p w14:paraId="33E852A3" w14:textId="0816680C" w:rsidR="005F47DB" w:rsidRDefault="00F54469">
      <w:r>
        <w:t xml:space="preserve">Google también puede </w:t>
      </w:r>
      <w:r>
        <w:rPr>
          <w:noProof/>
        </w:rPr>
        <w:drawing>
          <wp:anchor distT="0" distB="0" distL="0" distR="0" simplePos="0" relativeHeight="251658246" behindDoc="0" locked="0" layoutInCell="0" allowOverlap="1" wp14:anchorId="21EADC74" wp14:editId="4A180390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332220" cy="356171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obtener equivalencias en un sistema de unidades</w:t>
      </w:r>
      <w:r w:rsidR="006435F3">
        <w:t>:</w:t>
      </w:r>
    </w:p>
    <w:p w14:paraId="72B70C68" w14:textId="77777777" w:rsidR="005F47DB" w:rsidRDefault="005F47DB"/>
    <w:p w14:paraId="7363DFC6" w14:textId="7F26B363" w:rsidR="005F47DB" w:rsidRDefault="00F54469">
      <w:r>
        <w:t>Google puede graficar</w:t>
      </w:r>
      <w:r w:rsidR="006435F3">
        <w:t xml:space="preserve"> en 2D y 3D</w:t>
      </w:r>
      <w:r>
        <w:t xml:space="preserve"> solo con poner la función en el buscador</w:t>
      </w:r>
      <w:r w:rsidR="006435F3">
        <w:t>:</w:t>
      </w:r>
    </w:p>
    <w:p w14:paraId="598CA1A5" w14:textId="24BFCB69" w:rsidR="005F47DB" w:rsidRDefault="006435F3">
      <w:r>
        <w:rPr>
          <w:noProof/>
        </w:rPr>
        <w:drawing>
          <wp:anchor distT="0" distB="0" distL="0" distR="0" simplePos="0" relativeHeight="251663872" behindDoc="0" locked="0" layoutInCell="0" allowOverlap="1" wp14:anchorId="164D98B6" wp14:editId="59369674">
            <wp:simplePos x="0" y="0"/>
            <wp:positionH relativeFrom="margin">
              <wp:posOffset>15240</wp:posOffset>
            </wp:positionH>
            <wp:positionV relativeFrom="paragraph">
              <wp:posOffset>258445</wp:posOffset>
            </wp:positionV>
            <wp:extent cx="6294755" cy="3540760"/>
            <wp:effectExtent l="0" t="0" r="0" b="254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21462" w14:textId="14B2A710" w:rsidR="005F47DB" w:rsidRDefault="005F47DB"/>
    <w:p w14:paraId="4D74941F" w14:textId="41D591AB" w:rsidR="005F47DB" w:rsidRDefault="005F47DB"/>
    <w:p w14:paraId="0C633CAA" w14:textId="77777777" w:rsidR="005F47DB" w:rsidRDefault="005F47DB"/>
    <w:p w14:paraId="627F53FC" w14:textId="7E137606" w:rsidR="005F47DB" w:rsidRDefault="002B58C7">
      <w:r>
        <w:t>E</w:t>
      </w:r>
      <w:r w:rsidR="00F54469">
        <w:t xml:space="preserve">n </w:t>
      </w:r>
      <w:r w:rsidR="006C4B5B">
        <w:t>Google</w:t>
      </w:r>
      <w:r w:rsidR="00F54469">
        <w:t xml:space="preserve"> </w:t>
      </w:r>
      <w:r w:rsidR="006C4B5B">
        <w:t>académico</w:t>
      </w:r>
      <w:r w:rsidR="00F54469">
        <w:t xml:space="preserve"> se puede buscar un autor en </w:t>
      </w:r>
      <w:r w:rsidR="006C4B5B">
        <w:t>específico</w:t>
      </w:r>
      <w:r w:rsidR="00F54469">
        <w:t xml:space="preserve"> con el comando </w:t>
      </w:r>
      <w:proofErr w:type="spellStart"/>
      <w:r w:rsidR="00A326D5">
        <w:t>author</w:t>
      </w:r>
      <w:proofErr w:type="spellEnd"/>
      <w:r w:rsidR="00F54469">
        <w:rPr>
          <w:noProof/>
        </w:rPr>
        <w:drawing>
          <wp:anchor distT="0" distB="0" distL="0" distR="0" simplePos="0" relativeHeight="251658248" behindDoc="0" locked="0" layoutInCell="0" allowOverlap="1" wp14:anchorId="1CE2D8F6" wp14:editId="45AA124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6332220" cy="356171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4C3F4" w14:textId="77777777" w:rsidR="00A326D5" w:rsidRPr="00A326D5" w:rsidRDefault="00A326D5" w:rsidP="00A326D5"/>
    <w:p w14:paraId="28B1AA70" w14:textId="1A1337CA" w:rsidR="00A326D5" w:rsidRPr="00A326D5" w:rsidRDefault="00A326D5" w:rsidP="00A326D5">
      <w:r>
        <w:t>Además, dentro de alguna búsqueda en Google académico podemos ver las diversas características que ofrece.</w:t>
      </w:r>
    </w:p>
    <w:p w14:paraId="4CB55A73" w14:textId="77777777" w:rsidR="00A326D5" w:rsidRPr="00A326D5" w:rsidRDefault="00A326D5" w:rsidP="00A326D5"/>
    <w:p w14:paraId="321F51E3" w14:textId="11CD5AFC" w:rsidR="00A326D5" w:rsidRPr="00A326D5" w:rsidRDefault="002B58C7" w:rsidP="00A326D5">
      <w:r>
        <w:rPr>
          <w:noProof/>
        </w:rPr>
        <w:drawing>
          <wp:inline distT="0" distB="0" distL="0" distR="0" wp14:anchorId="0E283311" wp14:editId="660562C6">
            <wp:extent cx="6343048" cy="3552946"/>
            <wp:effectExtent l="0" t="0" r="635" b="9525"/>
            <wp:docPr id="142671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1433" name=""/>
                    <pic:cNvPicPr/>
                  </pic:nvPicPr>
                  <pic:blipFill rotWithShape="1">
                    <a:blip r:embed="rId16"/>
                    <a:srcRect l="4256" t="23241" r="57744" b="38917"/>
                    <a:stretch/>
                  </pic:blipFill>
                  <pic:spPr bwMode="auto">
                    <a:xfrm>
                      <a:off x="0" y="0"/>
                      <a:ext cx="6349363" cy="35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279A" w14:textId="0CA8D42D" w:rsidR="00A326D5" w:rsidRDefault="00BB11F2" w:rsidP="00A326D5">
      <w:r>
        <w:lastRenderedPageBreak/>
        <w:t>Con Google Lens, puedes subir una foto guardada en tu dispositivo y te arrojará coincidencias visuales con tu imagen.</w:t>
      </w:r>
    </w:p>
    <w:p w14:paraId="16DB1CE5" w14:textId="5A5C67A2" w:rsidR="00BB11F2" w:rsidRPr="00A326D5" w:rsidRDefault="004D4B77" w:rsidP="00A326D5">
      <w:r>
        <w:rPr>
          <w:noProof/>
        </w:rPr>
        <w:drawing>
          <wp:inline distT="0" distB="0" distL="0" distR="0" wp14:anchorId="260091B0" wp14:editId="57E0BE97">
            <wp:extent cx="6332220" cy="3561715"/>
            <wp:effectExtent l="0" t="0" r="0" b="635"/>
            <wp:docPr id="978697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78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9A7" w14:textId="77777777" w:rsidR="00A326D5" w:rsidRPr="00A326D5" w:rsidRDefault="00A326D5" w:rsidP="00A326D5"/>
    <w:p w14:paraId="5CD0F030" w14:textId="77777777" w:rsidR="00A326D5" w:rsidRPr="00A326D5" w:rsidRDefault="00A326D5" w:rsidP="00A326D5"/>
    <w:p w14:paraId="1FB33CA2" w14:textId="1F461579" w:rsidR="00A326D5" w:rsidRPr="00A326D5" w:rsidRDefault="004D4B77" w:rsidP="00A326D5">
      <w:r>
        <w:t xml:space="preserve">Por </w:t>
      </w:r>
      <w:r w:rsidR="00830722">
        <w:t>ejemplo,</w:t>
      </w:r>
      <w:r>
        <w:t xml:space="preserve"> a </w:t>
      </w:r>
      <w:proofErr w:type="spellStart"/>
      <w:r>
        <w:t>mi</w:t>
      </w:r>
      <w:proofErr w:type="spellEnd"/>
      <w:r>
        <w:t xml:space="preserve"> me arrojó fotos de gatos naranjas muy parecidos al </w:t>
      </w:r>
      <w:r w:rsidR="00830722">
        <w:t>mío</w:t>
      </w:r>
      <w:r>
        <w:t xml:space="preserve">, en posturas similares, esto creo yo ya que analiza las características de </w:t>
      </w:r>
      <w:r w:rsidR="009E748D">
        <w:t>lo que deseas buscar y accede a toda la web encontrando fotos,</w:t>
      </w:r>
      <w:r w:rsidR="00830722">
        <w:t xml:space="preserve"> información acerca de la foto que se subió</w:t>
      </w:r>
      <w:r w:rsidR="009E748D">
        <w:t xml:space="preserve"> y artículos en venta</w:t>
      </w:r>
      <w:r w:rsidR="00830722">
        <w:t xml:space="preserve"> relacionados.</w:t>
      </w:r>
    </w:p>
    <w:p w14:paraId="74DA5A70" w14:textId="77777777" w:rsidR="00A326D5" w:rsidRPr="00A326D5" w:rsidRDefault="00A326D5" w:rsidP="00A326D5"/>
    <w:p w14:paraId="76E478FE" w14:textId="77777777" w:rsidR="00A326D5" w:rsidRPr="00A326D5" w:rsidRDefault="00A326D5" w:rsidP="00A326D5"/>
    <w:p w14:paraId="1B9C4962" w14:textId="77777777" w:rsidR="00A326D5" w:rsidRPr="00A326D5" w:rsidRDefault="00A326D5" w:rsidP="00A326D5"/>
    <w:p w14:paraId="100F023C" w14:textId="77777777" w:rsidR="00A326D5" w:rsidRPr="00A326D5" w:rsidRDefault="00A326D5" w:rsidP="00A326D5"/>
    <w:p w14:paraId="5BA8E9C2" w14:textId="77777777" w:rsidR="00A326D5" w:rsidRPr="00A326D5" w:rsidRDefault="00A326D5" w:rsidP="00A326D5"/>
    <w:p w14:paraId="399D0CF2" w14:textId="77777777" w:rsidR="00A326D5" w:rsidRPr="00A326D5" w:rsidRDefault="00A326D5" w:rsidP="00A326D5"/>
    <w:p w14:paraId="678DFD63" w14:textId="77777777" w:rsidR="00A326D5" w:rsidRPr="00A326D5" w:rsidRDefault="00A326D5" w:rsidP="00A326D5"/>
    <w:p w14:paraId="7A0DB3BD" w14:textId="77777777" w:rsidR="00A326D5" w:rsidRPr="00A326D5" w:rsidRDefault="00A326D5" w:rsidP="00A326D5"/>
    <w:p w14:paraId="1B30FA6E" w14:textId="77777777" w:rsidR="00A326D5" w:rsidRPr="00A326D5" w:rsidRDefault="00A326D5" w:rsidP="00A326D5"/>
    <w:p w14:paraId="53CE9F4E" w14:textId="77777777" w:rsidR="00A326D5" w:rsidRPr="00A326D5" w:rsidRDefault="00A326D5" w:rsidP="00A326D5"/>
    <w:p w14:paraId="11230881" w14:textId="77777777" w:rsidR="00A326D5" w:rsidRPr="00A326D5" w:rsidRDefault="00A326D5" w:rsidP="00A326D5"/>
    <w:p w14:paraId="038C264B" w14:textId="77777777" w:rsidR="00A326D5" w:rsidRPr="00A326D5" w:rsidRDefault="00A326D5" w:rsidP="00A326D5"/>
    <w:sectPr w:rsidR="00A326D5" w:rsidRPr="00A326D5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9"/>
  <w:proofState w:spelling="clean" w:grammar="clean"/>
  <w:defaultTabStop w:val="709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47DB"/>
    <w:rsid w:val="000417FB"/>
    <w:rsid w:val="00043497"/>
    <w:rsid w:val="0004476C"/>
    <w:rsid w:val="000479E5"/>
    <w:rsid w:val="00056825"/>
    <w:rsid w:val="00072573"/>
    <w:rsid w:val="00076F74"/>
    <w:rsid w:val="000A197B"/>
    <w:rsid w:val="000C7FE0"/>
    <w:rsid w:val="000E2DEC"/>
    <w:rsid w:val="000E55EA"/>
    <w:rsid w:val="000F4A48"/>
    <w:rsid w:val="001040B9"/>
    <w:rsid w:val="00105C86"/>
    <w:rsid w:val="00113A90"/>
    <w:rsid w:val="001142A2"/>
    <w:rsid w:val="00146B08"/>
    <w:rsid w:val="00147142"/>
    <w:rsid w:val="001858AD"/>
    <w:rsid w:val="001F10EA"/>
    <w:rsid w:val="001F19A6"/>
    <w:rsid w:val="002032C3"/>
    <w:rsid w:val="00230176"/>
    <w:rsid w:val="00254DC2"/>
    <w:rsid w:val="002853D8"/>
    <w:rsid w:val="002B58C7"/>
    <w:rsid w:val="002D56B1"/>
    <w:rsid w:val="002E4ADD"/>
    <w:rsid w:val="002E4C43"/>
    <w:rsid w:val="002F0AB8"/>
    <w:rsid w:val="0036111B"/>
    <w:rsid w:val="00382BA9"/>
    <w:rsid w:val="003A2293"/>
    <w:rsid w:val="003A7FB1"/>
    <w:rsid w:val="003B3D16"/>
    <w:rsid w:val="003E368F"/>
    <w:rsid w:val="0044316F"/>
    <w:rsid w:val="00447119"/>
    <w:rsid w:val="0046675B"/>
    <w:rsid w:val="00486DDA"/>
    <w:rsid w:val="004B6D6D"/>
    <w:rsid w:val="004C3E0B"/>
    <w:rsid w:val="004C3FCE"/>
    <w:rsid w:val="004D4B77"/>
    <w:rsid w:val="004E2AE8"/>
    <w:rsid w:val="00503D1F"/>
    <w:rsid w:val="00515DE5"/>
    <w:rsid w:val="005269E0"/>
    <w:rsid w:val="005441C1"/>
    <w:rsid w:val="005E6999"/>
    <w:rsid w:val="005F47DB"/>
    <w:rsid w:val="00600983"/>
    <w:rsid w:val="00602EB0"/>
    <w:rsid w:val="0060615C"/>
    <w:rsid w:val="006162D5"/>
    <w:rsid w:val="00640144"/>
    <w:rsid w:val="006435F3"/>
    <w:rsid w:val="00644B70"/>
    <w:rsid w:val="00657A53"/>
    <w:rsid w:val="00673E3B"/>
    <w:rsid w:val="0068177E"/>
    <w:rsid w:val="00686407"/>
    <w:rsid w:val="006C4B5B"/>
    <w:rsid w:val="006D67D7"/>
    <w:rsid w:val="006E0A5E"/>
    <w:rsid w:val="006F53C8"/>
    <w:rsid w:val="006F6356"/>
    <w:rsid w:val="006F65B4"/>
    <w:rsid w:val="00725B6E"/>
    <w:rsid w:val="00745D15"/>
    <w:rsid w:val="00750488"/>
    <w:rsid w:val="00772359"/>
    <w:rsid w:val="00773D47"/>
    <w:rsid w:val="00777BC5"/>
    <w:rsid w:val="007A03BB"/>
    <w:rsid w:val="007C4794"/>
    <w:rsid w:val="007D430F"/>
    <w:rsid w:val="007E5DA1"/>
    <w:rsid w:val="007F77D0"/>
    <w:rsid w:val="00830722"/>
    <w:rsid w:val="00845506"/>
    <w:rsid w:val="00875E7D"/>
    <w:rsid w:val="008D1A2A"/>
    <w:rsid w:val="008F3BEB"/>
    <w:rsid w:val="00924D66"/>
    <w:rsid w:val="00981123"/>
    <w:rsid w:val="009C41CA"/>
    <w:rsid w:val="009D180B"/>
    <w:rsid w:val="009E748D"/>
    <w:rsid w:val="00A311F2"/>
    <w:rsid w:val="00A326D5"/>
    <w:rsid w:val="00A33272"/>
    <w:rsid w:val="00A52C57"/>
    <w:rsid w:val="00A662D9"/>
    <w:rsid w:val="00A93859"/>
    <w:rsid w:val="00AC55DC"/>
    <w:rsid w:val="00AF2569"/>
    <w:rsid w:val="00AF7779"/>
    <w:rsid w:val="00B25D47"/>
    <w:rsid w:val="00B31B29"/>
    <w:rsid w:val="00B31EDD"/>
    <w:rsid w:val="00B4614C"/>
    <w:rsid w:val="00B9036C"/>
    <w:rsid w:val="00BB11F2"/>
    <w:rsid w:val="00BB35C3"/>
    <w:rsid w:val="00BD1AF0"/>
    <w:rsid w:val="00BE7091"/>
    <w:rsid w:val="00BF081A"/>
    <w:rsid w:val="00BF2A44"/>
    <w:rsid w:val="00C51C73"/>
    <w:rsid w:val="00C70A57"/>
    <w:rsid w:val="00C812E1"/>
    <w:rsid w:val="00C82778"/>
    <w:rsid w:val="00CC18FC"/>
    <w:rsid w:val="00CC4599"/>
    <w:rsid w:val="00CC484A"/>
    <w:rsid w:val="00CD5632"/>
    <w:rsid w:val="00CE38CC"/>
    <w:rsid w:val="00CE3A96"/>
    <w:rsid w:val="00CF2ED6"/>
    <w:rsid w:val="00D04562"/>
    <w:rsid w:val="00D3265B"/>
    <w:rsid w:val="00D8116F"/>
    <w:rsid w:val="00DB6A71"/>
    <w:rsid w:val="00DD2876"/>
    <w:rsid w:val="00DD6A59"/>
    <w:rsid w:val="00E02D32"/>
    <w:rsid w:val="00E0459D"/>
    <w:rsid w:val="00E0782D"/>
    <w:rsid w:val="00E64308"/>
    <w:rsid w:val="00EA1121"/>
    <w:rsid w:val="00EA42CD"/>
    <w:rsid w:val="00EB3E84"/>
    <w:rsid w:val="00EC355E"/>
    <w:rsid w:val="00EE5A1C"/>
    <w:rsid w:val="00F15DED"/>
    <w:rsid w:val="00F36C69"/>
    <w:rsid w:val="00F4254E"/>
    <w:rsid w:val="00F54469"/>
    <w:rsid w:val="00F66C9E"/>
    <w:rsid w:val="00F74684"/>
    <w:rsid w:val="00F74793"/>
    <w:rsid w:val="00F90DC2"/>
    <w:rsid w:val="00F92633"/>
    <w:rsid w:val="00FA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  <o:rules v:ext="edit">
        <o:r id="V:Rule1" type="connector" idref="#Conector recto 114"/>
        <o:r id="V:Rule2" type="connector" idref="#Conector recto 114"/>
      </o:rules>
    </o:shapelayout>
  </w:shapeDefaults>
  <w:decimalSymbol w:val="."/>
  <w:listSeparator w:val=","/>
  <w14:docId w14:val="12FFA15F"/>
  <w15:docId w15:val="{FFC5ECC3-62F2-4F05-BBAE-2C00781CE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s-E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D180B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table" w:styleId="Tablaconcuadrcula">
    <w:name w:val="Table Grid"/>
    <w:basedOn w:val="Tablanormal"/>
    <w:uiPriority w:val="39"/>
    <w:rsid w:val="00924D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2">
    <w:name w:val="Plain Table 2"/>
    <w:basedOn w:val="Tablanormal"/>
    <w:uiPriority w:val="42"/>
    <w:rsid w:val="00924D6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924D6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A9385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9D180B"/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1002</Words>
  <Characters>5196</Characters>
  <Application>Microsoft Office Word</Application>
  <DocSecurity>0</DocSecurity>
  <Lines>472</Lines>
  <Paragraphs>151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Emanuel Gutierrez</dc:creator>
  <cp:lastModifiedBy>Emanuel Gutierrez</cp:lastModifiedBy>
  <cp:revision>2</cp:revision>
  <dcterms:created xsi:type="dcterms:W3CDTF">2024-08-20T19:40:00Z</dcterms:created>
  <dcterms:modified xsi:type="dcterms:W3CDTF">2024-08-20T19:40:00Z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2024-08-14T19:45:58Z</dcterms:created>
  <dc:creator/>
  <dc:description/>
  <dc:language>es-ES</dc:language>
  <cp:lastModifiedBy/>
  <dcterms:modified xsi:type="dcterms:W3CDTF">2024-08-14T20:50:12Z</dcterms:modified>
  <cp:revision>1</cp:revision>
  <dc:subject/>
  <dc:title/>
</cp:coreProperties>
</file>